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E7" w:rsidRPr="0002437D" w:rsidRDefault="005802E7" w:rsidP="00070B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2437D">
        <w:rPr>
          <w:rFonts w:ascii="Times New Roman" w:hAnsi="Times New Roman" w:cs="Times New Roman"/>
          <w:sz w:val="26"/>
          <w:szCs w:val="26"/>
        </w:rPr>
        <w:t xml:space="preserve">График проведения публичных мероприятий в налоговых инспекциях Хабаровского края на </w:t>
      </w:r>
      <w:r w:rsidR="00324A58" w:rsidRPr="0002437D">
        <w:rPr>
          <w:rFonts w:ascii="Times New Roman" w:hAnsi="Times New Roman" w:cs="Times New Roman"/>
          <w:sz w:val="26"/>
          <w:szCs w:val="26"/>
        </w:rPr>
        <w:t>3</w:t>
      </w:r>
      <w:r w:rsidRPr="0002437D">
        <w:rPr>
          <w:rFonts w:ascii="Times New Roman" w:hAnsi="Times New Roman" w:cs="Times New Roman"/>
          <w:sz w:val="26"/>
          <w:szCs w:val="26"/>
        </w:rPr>
        <w:t xml:space="preserve"> квартал 20</w:t>
      </w:r>
      <w:r w:rsidR="00955360" w:rsidRPr="0002437D">
        <w:rPr>
          <w:rFonts w:ascii="Times New Roman" w:hAnsi="Times New Roman" w:cs="Times New Roman"/>
          <w:sz w:val="26"/>
          <w:szCs w:val="26"/>
        </w:rPr>
        <w:t>20</w:t>
      </w:r>
      <w:r w:rsidRPr="0002437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135F3" w:rsidRPr="0002437D" w:rsidRDefault="002135F3" w:rsidP="0002437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1450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1984"/>
        <w:gridCol w:w="5103"/>
        <w:gridCol w:w="3544"/>
      </w:tblGrid>
      <w:tr w:rsidR="00726D9E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D9E" w:rsidRPr="00EE40F5" w:rsidRDefault="00726D9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Инспекция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D9E" w:rsidRPr="00EE40F5" w:rsidRDefault="00726D9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D9E" w:rsidRPr="00EE40F5" w:rsidRDefault="00726D9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Тема семинара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D9E" w:rsidRPr="00EE40F5" w:rsidRDefault="00726D9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0030BB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>Меры поддержки бизнеса,</w:t>
            </w:r>
            <w:r w:rsidR="00F427D0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>орядок и срок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уплаты имущественных налогов,</w:t>
            </w:r>
          </w:p>
          <w:p w:rsidR="000030BB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-Э</w:t>
            </w:r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>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.Кондратьевка,</w:t>
            </w:r>
          </w:p>
          <w:p w:rsidR="000030BB" w:rsidRPr="00EE40F5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с/</w:t>
            </w:r>
            <w:proofErr w:type="gramStart"/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имени Лазо,</w:t>
            </w:r>
          </w:p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0030BB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Default="000030BB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  <w:r w:rsidR="000062DF">
              <w:rPr>
                <w:rFonts w:ascii="Times New Roman" w:hAnsi="Times New Roman" w:cs="Times New Roman"/>
                <w:sz w:val="26"/>
                <w:szCs w:val="26"/>
              </w:rPr>
              <w:t xml:space="preserve"> об уплате имущественных налогов</w:t>
            </w:r>
          </w:p>
          <w:p w:rsidR="000030BB" w:rsidRPr="00EE40F5" w:rsidRDefault="000030BB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.Кондратьевка,</w:t>
            </w:r>
          </w:p>
          <w:p w:rsidR="000030BB" w:rsidRPr="00EE40F5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с/</w:t>
            </w:r>
            <w:proofErr w:type="gramStart"/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имени Лазо,</w:t>
            </w:r>
          </w:p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0030BB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Меры поддержки бизнеса, </w:t>
            </w:r>
          </w:p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орядок и срок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уплаты имущественных налогов,</w:t>
            </w:r>
          </w:p>
          <w:p w:rsidR="000030BB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-Э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.Хор,</w:t>
            </w:r>
          </w:p>
          <w:p w:rsidR="000030BB" w:rsidRPr="00EE40F5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с/</w:t>
            </w:r>
            <w:proofErr w:type="gramStart"/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имени Лазо,</w:t>
            </w:r>
          </w:p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0030BB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03.07.2020</w:t>
            </w:r>
          </w:p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13:00 – 14:00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.Хор,</w:t>
            </w:r>
          </w:p>
          <w:p w:rsidR="000030BB" w:rsidRPr="00EE40F5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с/</w:t>
            </w:r>
            <w:proofErr w:type="gramStart"/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0030BB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имени Лазо,</w:t>
            </w:r>
          </w:p>
          <w:p w:rsidR="000030BB" w:rsidRPr="00EE40F5" w:rsidRDefault="000030BB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14:00 -15:00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Меры поддержки бизнеса, </w:t>
            </w:r>
          </w:p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орядок и срок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уплаты имущественных налогов,</w:t>
            </w:r>
          </w:p>
          <w:p w:rsidR="00877A39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-Э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традное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Вяземского муниципального района 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+7 (42153) 3-48-56</w:t>
            </w:r>
          </w:p>
        </w:tc>
      </w:tr>
      <w:tr w:rsidR="000062D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8</w:t>
            </w:r>
          </w:p>
          <w:p w:rsidR="000062DF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06.07.2020</w:t>
            </w:r>
          </w:p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16:30-18:30</w:t>
            </w:r>
          </w:p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2DF" w:rsidRDefault="000062DF" w:rsidP="00EE4DDD">
            <w:pPr>
              <w:spacing w:after="0" w:line="240" w:lineRule="auto"/>
            </w:pPr>
            <w:r w:rsidRPr="004309E6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край,р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-н. имени Полины Осипенко,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риакан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ул.Черенева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28</w:t>
            </w:r>
          </w:p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</w:t>
            </w:r>
          </w:p>
        </w:tc>
      </w:tr>
      <w:tr w:rsidR="000062D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06.07.2020</w:t>
            </w:r>
          </w:p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15:00 - 16:00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2DF" w:rsidRDefault="000062DF" w:rsidP="00EE4DDD">
            <w:pPr>
              <w:spacing w:after="0" w:line="240" w:lineRule="auto"/>
            </w:pPr>
            <w:r w:rsidRPr="004309E6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Pr="00EE40F5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традное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E4D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с/</w:t>
            </w:r>
            <w:r w:rsidR="000062DF" w:rsidRPr="00EE40F5">
              <w:rPr>
                <w:rFonts w:ascii="Times New Roman" w:hAnsi="Times New Roman" w:cs="Times New Roman"/>
                <w:sz w:val="26"/>
                <w:szCs w:val="26"/>
              </w:rPr>
              <w:t>п Вяземского муниципального района ,</w:t>
            </w:r>
          </w:p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0062D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8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07.07.2020</w:t>
            </w:r>
          </w:p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09:00-17:30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2DF" w:rsidRDefault="000062DF" w:rsidP="00EE4DDD">
            <w:pPr>
              <w:spacing w:after="0" w:line="240" w:lineRule="auto"/>
            </w:pPr>
            <w:r w:rsidRPr="004309E6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 Село  имени Полины Осипенко, ул.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Амгуньская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72</w:t>
            </w:r>
          </w:p>
          <w:p w:rsidR="000062DF" w:rsidRPr="00EE40F5" w:rsidRDefault="000062D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07.07.2020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КГБ ПОУ СГПТТ (техникум)</w:t>
            </w:r>
          </w:p>
          <w:p w:rsidR="004C1C64" w:rsidRDefault="004C1C64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Советская Гавань</w:t>
            </w:r>
          </w:p>
          <w:p w:rsidR="004C1C64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ул. Чкалова 12</w:t>
            </w:r>
            <w:r w:rsidR="004C1C64">
              <w:rPr>
                <w:sz w:val="26"/>
                <w:szCs w:val="26"/>
              </w:rPr>
              <w:t xml:space="preserve"> 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8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D31E43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изменения налогового законодательства с 2020 года.</w:t>
            </w:r>
          </w:p>
          <w:p w:rsidR="001C15BD" w:rsidRPr="00EE40F5" w:rsidRDefault="00D31E43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Порядок предоставления отсрочек/рассрочек в соответствии с постановлением Правительства от 02.04.2020 №409.</w:t>
            </w:r>
          </w:p>
          <w:p w:rsidR="001C15BD" w:rsidRPr="00EE40F5" w:rsidRDefault="00D31E43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переходу на иные режимы налогообложения в связи с отменой ЕНВД. </w:t>
            </w:r>
          </w:p>
          <w:p w:rsidR="001C15BD" w:rsidRPr="00EE40F5" w:rsidRDefault="00D31E43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Применение  контрольно-кассовой техники </w:t>
            </w:r>
            <w:r w:rsidR="001C15BD"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при осуществлении наличных денежных расчетов и (или) расчетов с использованием платежных карт.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ONLINE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-Сервисы ФНС России.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-Декларационная кампания 2020 года. 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Имущественные налоги физических лиц: порядок и сроки уплаты, налоговые льготы,</w:t>
            </w:r>
            <w:r w:rsidR="00595CE7"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ответственность за нарушение сроков уплаты имущественных налогов.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Получение государственных услуг через МФЦ и интернет портал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gosuslugi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C64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село им.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П.Осипенко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мгуньская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72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8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по Хабаровскому краю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07.07.2020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14:00-17:00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изменения налогового законодательства с 2020 года.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предоставления отсрочек/рассрочек в соответствии с постановлением Правительства от 02.04.2020 №409.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 переходу на иные режимы налогообложения в связи с отменой ЕНВД. 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Применение 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ONLINE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-Сервисы ФНС России.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-Декларационная кампания 2020 года. 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Имущественные налоги физических лиц: порядок и сроки уплаты, налоговые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льготы</w:t>
            </w: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,о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тветственность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 нарушение сроков уплаты имущественных налогов.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- Получение государственных услуг через МФЦ и интернет портал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gosuslugi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р-н им. П.Осипенко,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Бриакан</w:t>
            </w:r>
            <w:proofErr w:type="spellEnd"/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еренева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28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08.07.2020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09:00- 10:00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КГАУ "СОВЕТСКЛЕСХОЗ"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Хабаровский край, город Советская Гавань, улица Павлика Морозова, 14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1C15BD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ИФНС России по 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08.07.2020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Коронавирус: меры поддержки бизнеса;   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Типичные ошибки АСК НДС при заполнении налоговой декларации по НДС;</w:t>
            </w:r>
          </w:p>
          <w:p w:rsidR="001C15BD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Представление отчетности по ТКС;</w:t>
            </w:r>
          </w:p>
          <w:p w:rsidR="001C15BD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Изменения по ККТ; 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Личный кабинет физического лица.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Хабаровск, ул. 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Союзная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,23«Д»,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08.07.2020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Об организации работы с налогоплательщиками  с 06.07.2020 года;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Основные изменения в налоговом законодательстве в 2020 году: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 (страховых взносов);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2 июля - предельный срок для направления заявления на субсидию за апрель и май 2020 года;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на дезинфекцию, условия получения; 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Изменение форм деклараций;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Страховые взносы на обязательное 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пенсионное страхование в фиксированном размере за расчетный период 2020;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представления РСВ, пониженные тарифы страховых взносов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за 2 кв. 2020;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Информационная кампания по имущественным налогам;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Льготы по имущественным налогам для физических лиц;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получения социальных, имущественных, стандартных налоговых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вычетов;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Коэффициенты дефляторы на 2020 год;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Применение ККТ;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налоговыми органами;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1C15BD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08.07.2020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14:00- 15:00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КГКУ "СОВЕТСКОЕ ЛЕСНИЧЕСТВО"</w:t>
            </w:r>
          </w:p>
          <w:p w:rsidR="00C9164E" w:rsidRPr="00EE40F5" w:rsidRDefault="00C9164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Хабаровский край, город Советская Гавань, улица Павлика Морозова, 14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1C15BD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09.07.2020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10:00 – 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lastRenderedPageBreak/>
              <w:t xml:space="preserve">Сроки и порядок получения в МФЦ или </w:t>
            </w:r>
            <w:r w:rsidRPr="00EE40F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lastRenderedPageBreak/>
              <w:t>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 xml:space="preserve">Выезд мобильного офиса для </w:t>
            </w:r>
            <w:r w:rsidRPr="00EE40F5">
              <w:rPr>
                <w:sz w:val="26"/>
                <w:szCs w:val="26"/>
              </w:rPr>
              <w:lastRenderedPageBreak/>
              <w:t>информирования граждан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ДВОРЕЦ СПОРТА ИМЕНИ Г.А. МАРКЕВИЧА</w:t>
            </w:r>
          </w:p>
          <w:p w:rsidR="00C9164E" w:rsidRPr="00EE40F5" w:rsidRDefault="00C9164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Хабаровский край, Советская Гавань г, </w:t>
            </w:r>
            <w:proofErr w:type="spellStart"/>
            <w:proofErr w:type="gramStart"/>
            <w:r w:rsidRPr="00EE40F5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EE40F5">
              <w:rPr>
                <w:sz w:val="26"/>
                <w:szCs w:val="26"/>
              </w:rPr>
              <w:t>, Киевская 31,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09.07.2020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Меры поддержки бизнеса, </w:t>
            </w:r>
          </w:p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орядок и срок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уплаты имущественных налогов,</w:t>
            </w:r>
          </w:p>
          <w:p w:rsidR="001C15BD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-Э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Долми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15BD" w:rsidRPr="00EE40F5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с/</w:t>
            </w:r>
            <w:proofErr w:type="gramStart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имени Лазо,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09.07.2020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Долми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15BD" w:rsidRPr="00EE40F5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с/</w:t>
            </w:r>
            <w:proofErr w:type="gramStart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имени Лазо,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09.07.2020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14:00 -15:00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Меры поддержки бизнеса, </w:t>
            </w:r>
          </w:p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орядок и срок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уплаты имущественных налогов,</w:t>
            </w:r>
          </w:p>
          <w:p w:rsidR="001C15BD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-Э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Святогорье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15BD" w:rsidRPr="00EE40F5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с/</w:t>
            </w:r>
            <w:proofErr w:type="gramStart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имени Лазо,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09.07.2020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062DF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Святогорье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15BD" w:rsidRPr="00EE40F5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с/</w:t>
            </w:r>
            <w:proofErr w:type="gramStart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имени Лазо,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09.07.2020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16:00- 17:00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Освобождение от налогов и взносов за 2 квартал 2020 года;</w:t>
            </w:r>
          </w:p>
          <w:p w:rsidR="00877A39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Новые пониженные тарифы по страховым взносам;</w:t>
            </w:r>
          </w:p>
          <w:p w:rsidR="00877A39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Расчет по страховым взносам: как заполнить и сдать;</w:t>
            </w:r>
          </w:p>
          <w:p w:rsidR="00877A39" w:rsidRPr="00EE40F5" w:rsidRDefault="000062D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Фиксированные страховые взносы индивидуальных предпринимателей в 2020 году.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Онлайн-</w:t>
            </w:r>
            <w:proofErr w:type="spellStart"/>
            <w:r w:rsidRPr="00EE40F5">
              <w:rPr>
                <w:sz w:val="26"/>
                <w:szCs w:val="26"/>
              </w:rPr>
              <w:t>вебинар</w:t>
            </w:r>
            <w:proofErr w:type="spellEnd"/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10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.0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Налог на профессиональный доход для самозанятых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Вебинар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Платформе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Сбис</w:t>
            </w:r>
            <w:proofErr w:type="spellEnd"/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Основные изменения налогового законодательства в 2020 году: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О продлении срока предоставления налоговой и бухгалтерской отчетности и уплаты налогов, взносов для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Субсидия на дезинфекцию, условия получения;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 (страховых взносов);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применения льготными категориями граждан (пенсионерами, инвалидами и т.п.) федеральных, региональных и муниципальных налоговых 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льгот по имущественным налогам (ЛК ФЛ);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представления РСВ, пониженные тарифы страховых взносов 2 кв. 2020;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Страховые взносы на обязательное пенсионное страхование в фиксированном размере за расчетный период 2020;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Коэффициенты дефляторы на 2020 год;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Переход на </w:t>
            </w:r>
            <w:proofErr w:type="gramStart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новую</w:t>
            </w:r>
            <w:proofErr w:type="gramEnd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ККТ; 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Хабаровский край,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Богородское,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(42151) 5-19-96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Меры поддержки бизнеса, порядок и сроки уплаты имущественных налогов, 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озюкова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МАУ «Редакция газеты Вяземские вести»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1C15BD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12.07.2020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14:00</w:t>
            </w:r>
            <w:r w:rsidRPr="00EE40F5">
              <w:rPr>
                <w:rFonts w:eastAsia="Calibri"/>
                <w:color w:val="000000"/>
                <w:sz w:val="26"/>
                <w:szCs w:val="26"/>
              </w:rPr>
              <w:t>-15:30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КГБУЗ  "СОВЕТСКО-ГАВАНСКАЯ РБ"</w:t>
            </w:r>
          </w:p>
          <w:p w:rsidR="00C9164E" w:rsidRPr="00EE40F5" w:rsidRDefault="00C9164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г. Советская Гавань, ул. Ленина, 8,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1C15BD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13.07.2020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9:00 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 xml:space="preserve">Сроки и порядок получения в МФЦ или через ЛК налогоплательщика единых налоговых уведомлений и квитанций об </w:t>
            </w:r>
            <w:r w:rsidRPr="00EE40F5">
              <w:rPr>
                <w:snapToGrid w:val="0"/>
                <w:sz w:val="26"/>
                <w:szCs w:val="26"/>
              </w:rPr>
              <w:lastRenderedPageBreak/>
              <w:t>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64E" w:rsidRPr="00EE40F5" w:rsidRDefault="00C9164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Выезд мобильного офиса для информирования граждан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КГБУЗ "СОВЕТСКО-</w:t>
            </w:r>
            <w:r w:rsidRPr="00EE40F5">
              <w:rPr>
                <w:sz w:val="26"/>
                <w:szCs w:val="26"/>
              </w:rPr>
              <w:lastRenderedPageBreak/>
              <w:t>ГАВАНСКИЙ ПНД" (</w:t>
            </w:r>
            <w:proofErr w:type="spellStart"/>
            <w:proofErr w:type="gramStart"/>
            <w:r w:rsidRPr="00EE40F5">
              <w:rPr>
                <w:sz w:val="26"/>
                <w:szCs w:val="26"/>
              </w:rPr>
              <w:t>психо</w:t>
            </w:r>
            <w:proofErr w:type="spellEnd"/>
            <w:r w:rsidRPr="00EE40F5">
              <w:rPr>
                <w:sz w:val="26"/>
                <w:szCs w:val="26"/>
              </w:rPr>
              <w:t>-неврологический</w:t>
            </w:r>
            <w:proofErr w:type="gramEnd"/>
            <w:r w:rsidRPr="00EE40F5">
              <w:rPr>
                <w:sz w:val="26"/>
                <w:szCs w:val="26"/>
              </w:rPr>
              <w:t xml:space="preserve"> диспансер)</w:t>
            </w:r>
          </w:p>
          <w:p w:rsidR="00C9164E" w:rsidRPr="00EE40F5" w:rsidRDefault="00C9164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г. Советская Гавань,</w:t>
            </w:r>
          </w:p>
          <w:p w:rsidR="00C9164E" w:rsidRPr="00EE40F5" w:rsidRDefault="00C9164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ул. Киевская 6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877A39" w:rsidRPr="00EE40F5" w:rsidTr="00877A39">
        <w:trPr>
          <w:trHeight w:val="221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.0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Личный кабинет для физических лиц. Функции и возможности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ирова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68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1C15BD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13.07.2020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11:00- 12:30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КГБУ СОВЕТСКО-ГАВАНСКИЙ РЦДПОВ (реабилитационный центр)</w:t>
            </w:r>
          </w:p>
          <w:p w:rsidR="00FF2DE7" w:rsidRPr="00EE40F5" w:rsidRDefault="00FF2D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Хабаровский край, город Советская Гавань, Комсомольская улица, дом 27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1C15BD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13.07.2020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5BD" w:rsidRPr="00EE40F5" w:rsidRDefault="001C15BD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КГКУ "УПРАВЛЕНИЕ ПО ДЕЛАМ ГОЧС И ПБ ХАБАРОВСКОГО КРАЯ"</w:t>
            </w:r>
          </w:p>
          <w:p w:rsidR="001C15BD" w:rsidRPr="00EE40F5" w:rsidRDefault="001C15BD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1C15BD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3.0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:00-1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2DF" w:rsidRDefault="000062DF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1C15BD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Декларирование доходов за 2019 год. </w:t>
            </w:r>
          </w:p>
          <w:p w:rsidR="001C15BD" w:rsidRPr="00EE40F5" w:rsidRDefault="000062DF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1C15BD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Порядок заполнения декларации 3-НДФЛ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ирова 68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ИФНС России по Железнодорожному району 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Порядок применения контрольно-кассовой техники при осуществлении наличных </w:t>
            </w:r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денежных расчетов и (или) расчетов с использованием электронных сре</w:t>
            </w:r>
            <w:proofErr w:type="gramStart"/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>дств пл</w:t>
            </w:r>
            <w:proofErr w:type="gramEnd"/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>атежа (Федеральный закон от 22.05.2003 №</w:t>
            </w:r>
            <w:r w:rsidR="000062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54-ФЗ)</w:t>
            </w:r>
            <w:r w:rsidR="004C1C6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 Станционная, 18,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+7 (4212) 97-02-33</w:t>
            </w:r>
          </w:p>
        </w:tc>
      </w:tr>
      <w:tr w:rsidR="001C15BD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14.07.2020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экономики»: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О получении отсрочки или </w:t>
            </w:r>
            <w:proofErr w:type="spellStart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рассрочкипо</w:t>
            </w:r>
            <w:proofErr w:type="spellEnd"/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оплате налогов (страховых взносов);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Субсидия на дезинфекцию, условия получения;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доход;</w:t>
            </w:r>
          </w:p>
          <w:p w:rsidR="001C15BD" w:rsidRPr="00EE40F5" w:rsidRDefault="000062D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Должники по уплате имущественных налогов,  для физических лиц – владельцев налогооблагаемого имущества, порядок исчисления и уплаты налогов, указанных в налоговых уведомлениях («ЛК ФЛ»);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представления РСВ, пониженные тарифы страховых взносов за 2 кв. 2020;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Страховые взносы на обязательное пенсионное страхование в фиксированном размере за расчетный период 2020;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при заполнении налоговых деклараций;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Информационная кампания по имущественным налогам;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Льготы по имущественным налогам для физических лиц; 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ККТ;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Реализация товаров, подлежащих маркировке средствами идентификации, изменение системы налогообложения;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1C15BD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C15BD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1C15BD" w:rsidRPr="00EE40F5" w:rsidRDefault="001C15BD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15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.0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:00-1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арирование доходов за 2019 год.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Порядок заполнения декларации 3-НДФЛ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ИФНС по Центральному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16.07.2020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Порядок зачетов и </w:t>
            </w:r>
            <w:proofErr w:type="gramStart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возвратов</w:t>
            </w:r>
            <w:proofErr w:type="gramEnd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излишне уплаченных в бюджет сумм (ст.78, ст.333.40 НК РФ)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Маркировка  товаров идентификационными </w:t>
            </w:r>
            <w:proofErr w:type="spellStart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знаками</w:t>
            </w:r>
            <w:proofErr w:type="gramStart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,Р</w:t>
            </w:r>
            <w:proofErr w:type="gramEnd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аспоряжение</w:t>
            </w:r>
            <w:proofErr w:type="spellEnd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РФ от 28.04.2018 N 792-р (ред. от 06.02.2020).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Применение контрольно-кассовой техники при  осуществлении наличных денежных расчетов и (или) расчетов с использованием электронных сре</w:t>
            </w:r>
            <w:proofErr w:type="gramStart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дств пл</w:t>
            </w:r>
            <w:proofErr w:type="gramEnd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атежа (Федеральный закон от 22.05.2003 № 54-ФЗ)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Электронное взаимодействие с налоговыми органами.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Хабаровск</w:t>
            </w:r>
          </w:p>
          <w:p w:rsidR="004C1C64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ул. Ленина, 57, 8 этаж, 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803 актовый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зал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(4212) 97-76-14; 97-52-88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16.07.2020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Российской Федерации от 02.04.2020 г. № 409 «О мерах по обеспечению устойчивого развития 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экономики»: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 (страховых взносов);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Субсидия на дезинфекцию, условия получения;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представления РСВ, пониженные тарифы страховых взносов за 2 кв. 2020;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ЕНВД и ПСН при реализации изделий подлежащих обязательной маркировке;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МРОТ;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Переход на </w:t>
            </w:r>
            <w:proofErr w:type="gramStart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новую</w:t>
            </w:r>
            <w:proofErr w:type="gramEnd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ККТ; 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877A39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+7 (42135) 2-25-27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17.07.2020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 xml:space="preserve"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</w:t>
            </w:r>
            <w:r w:rsidRPr="00EE40F5">
              <w:rPr>
                <w:snapToGrid w:val="0"/>
                <w:sz w:val="26"/>
                <w:szCs w:val="26"/>
              </w:rPr>
              <w:lastRenderedPageBreak/>
              <w:t>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АО "ПОРТ ВАНИНО"</w:t>
            </w:r>
          </w:p>
          <w:p w:rsidR="00FF2DE7" w:rsidRPr="00EE40F5" w:rsidRDefault="00FF2D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Хабаровский край, </w:t>
            </w:r>
            <w:proofErr w:type="spellStart"/>
            <w:r w:rsidRPr="00EE40F5">
              <w:rPr>
                <w:sz w:val="26"/>
                <w:szCs w:val="26"/>
              </w:rPr>
              <w:t>Ванинский</w:t>
            </w:r>
            <w:proofErr w:type="spellEnd"/>
            <w:r w:rsidRPr="00EE40F5">
              <w:rPr>
                <w:sz w:val="26"/>
                <w:szCs w:val="26"/>
              </w:rPr>
              <w:t xml:space="preserve"> район, </w:t>
            </w:r>
            <w:proofErr w:type="spellStart"/>
            <w:r w:rsidRPr="00EE40F5">
              <w:rPr>
                <w:sz w:val="26"/>
                <w:szCs w:val="26"/>
              </w:rPr>
              <w:t>рп</w:t>
            </w:r>
            <w:proofErr w:type="spellEnd"/>
            <w:r w:rsidRPr="00EE40F5">
              <w:rPr>
                <w:sz w:val="26"/>
                <w:szCs w:val="26"/>
              </w:rPr>
              <w:t xml:space="preserve">. Ванино, ул. </w:t>
            </w:r>
            <w:proofErr w:type="gramStart"/>
            <w:r w:rsidRPr="00EE40F5">
              <w:rPr>
                <w:sz w:val="26"/>
                <w:szCs w:val="26"/>
              </w:rPr>
              <w:lastRenderedPageBreak/>
              <w:t>Железнодорожная</w:t>
            </w:r>
            <w:proofErr w:type="gramEnd"/>
            <w:r w:rsidRPr="00EE40F5">
              <w:rPr>
                <w:sz w:val="26"/>
                <w:szCs w:val="26"/>
              </w:rPr>
              <w:t>, д. 1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.0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:00-1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Порядок получения физическими лицами освобождения от уплаты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17.07.2020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"ДАЛЬНЕВОСТОЧНАЯ ТАНКЕРНАЯ КОМПАНИЯ"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682860, ХАБАРОВСКИЙ край, </w:t>
            </w:r>
            <w:proofErr w:type="spellStart"/>
            <w:r w:rsidRPr="00EE40F5">
              <w:rPr>
                <w:sz w:val="26"/>
                <w:szCs w:val="26"/>
              </w:rPr>
              <w:t>рп</w:t>
            </w:r>
            <w:proofErr w:type="spellEnd"/>
            <w:r w:rsidRPr="00EE40F5">
              <w:rPr>
                <w:sz w:val="26"/>
                <w:szCs w:val="26"/>
              </w:rPr>
              <w:t xml:space="preserve">. ВАНИНО, ул. </w:t>
            </w:r>
            <w:proofErr w:type="gramStart"/>
            <w:r w:rsidRPr="00EE40F5">
              <w:rPr>
                <w:sz w:val="26"/>
                <w:szCs w:val="26"/>
              </w:rPr>
              <w:t>ОДЕССКАЯ</w:t>
            </w:r>
            <w:proofErr w:type="gramEnd"/>
            <w:r w:rsidRPr="00EE40F5">
              <w:rPr>
                <w:sz w:val="26"/>
                <w:szCs w:val="26"/>
              </w:rPr>
              <w:t>, д. 1А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.0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:00-1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Налог на профессиональный доход для самозанятых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Севастопольская, 42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17.07.2020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-Меры поддержки бизнеса</w:t>
            </w:r>
          </w:p>
          <w:p w:rsid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орядок и срок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уплаты имущественных налогов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-Э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Вяземского муниципального района 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17.07.2020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Вяземского муниципального района 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20.07.2020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 xml:space="preserve">Сроки и порядок получения в МФЦ или через ЛК налогоплательщика единых налоговых уведомлений и квитанций об уплате имущественных налогов, иных услуг </w:t>
            </w:r>
            <w:r w:rsidRPr="00EE40F5">
              <w:rPr>
                <w:snapToGrid w:val="0"/>
                <w:sz w:val="26"/>
                <w:szCs w:val="26"/>
              </w:rPr>
              <w:lastRenderedPageBreak/>
              <w:t>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ФГБУ "АМП ОХОТСКОГО МОРЯ И ТАТАРСКОГО </w:t>
            </w:r>
            <w:r w:rsidRPr="00EE40F5">
              <w:rPr>
                <w:sz w:val="26"/>
                <w:szCs w:val="26"/>
              </w:rPr>
              <w:lastRenderedPageBreak/>
              <w:t>ПРОЛИВА</w:t>
            </w:r>
          </w:p>
          <w:p w:rsidR="00FF2DE7" w:rsidRPr="00EE40F5" w:rsidRDefault="00FF2D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Хабаровский край, </w:t>
            </w:r>
            <w:proofErr w:type="spellStart"/>
            <w:r w:rsidRPr="00EE40F5">
              <w:rPr>
                <w:sz w:val="26"/>
                <w:szCs w:val="26"/>
              </w:rPr>
              <w:t>Ванинский</w:t>
            </w:r>
            <w:proofErr w:type="spellEnd"/>
            <w:r w:rsidRPr="00EE40F5">
              <w:rPr>
                <w:sz w:val="26"/>
                <w:szCs w:val="26"/>
              </w:rPr>
              <w:t xml:space="preserve"> район, рабочий поселок Ванино, Железнодорожная улица, 2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20.07.2020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877A39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Декларирование доходов за 2019 год. </w:t>
            </w:r>
          </w:p>
          <w:p w:rsidR="00877A39" w:rsidRPr="00EE40F5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877A39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Способы представления декларации 3-НДФЛ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ирова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68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20.07.2020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ФГУП "РОСМОРПОРТ"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20.07.2020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ФГБУЗ ДВОМЦ ФМБА РОССИИ</w:t>
            </w:r>
          </w:p>
          <w:p w:rsidR="00632630" w:rsidRPr="00EE40F5" w:rsidRDefault="00632630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682860, Хабаровский край, п. Ванино, ул. </w:t>
            </w:r>
            <w:proofErr w:type="gramStart"/>
            <w:r w:rsidRPr="00EE40F5">
              <w:rPr>
                <w:sz w:val="26"/>
                <w:szCs w:val="26"/>
              </w:rPr>
              <w:t>Октябрьская</w:t>
            </w:r>
            <w:proofErr w:type="gramEnd"/>
            <w:r w:rsidRPr="00EE40F5">
              <w:rPr>
                <w:sz w:val="26"/>
                <w:szCs w:val="26"/>
              </w:rPr>
              <w:t>, 25 а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14:00-15:30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Способы представления налоговой отчетности в электронном виде  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21.07.2020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Российской Федерации от 02.04.2020 г. № 409 «О мерах по обеспечению устойчивого развития 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экономики»;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Субсидия на дезинфекцию, условия получения;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</w:t>
            </w:r>
            <w:proofErr w:type="spellStart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уведомлениях</w:t>
            </w:r>
            <w:proofErr w:type="gramStart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,р</w:t>
            </w:r>
            <w:proofErr w:type="gramEnd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абота</w:t>
            </w:r>
            <w:proofErr w:type="spellEnd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с должниками;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 предоставлении деклараций по ТКС и формировании сообщения о доверенности;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ККТ;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+7 (42135) 2-25-27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ИФНС России по Железнодорожному району 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21.07.2020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иные режимы налогообложения в св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язи с отменой ЕНВД с 2021 года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контрольно-кассовой техники при осуществлении наличных денежных расчетов и (или) расчетов с использован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ием электронных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дств пл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атежа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632630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Станционная</w:t>
            </w:r>
            <w:proofErr w:type="gramEnd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, 18,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21.07.2020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10:00-11:00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предоставления отсрочек/рассрочек в соответствии с постановлением Правительства от 02.04.2020 №409.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 переходу на иные режимы налогообложения в связи с отменой ЕНВД. 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платежных карт.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ONLINE-Сервисы ФНС России.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Декларационная кампания 2020 года.</w:t>
            </w:r>
          </w:p>
          <w:p w:rsidR="00595CE7" w:rsidRPr="00877A39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Имущественные налоги физических лиц: порядок и сроки уплаты, налоговые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льготы</w:t>
            </w: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,о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тветственность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 нарушение сроков</w:t>
            </w:r>
            <w:r w:rsidR="00877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уплаты имущественных налогов.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г. Комсомольск-на-Амуре, ул. 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Пионерская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64,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14:00-15:00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Декларирование доходов за 2019 г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од.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877A3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Способы подачи  декларации 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3-НДФЛ за 2019 год по полученным доходам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ИФНС России по 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22.07.2020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Коронавирус: меры поддержки бизнеса;                              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Типичные ошибки АСК НДС при заполнении налоговой декларации по НДС;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Изменения по ККТ; 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Представление отчетности по ТКС;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Личный кабинет физического лица.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 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Союзная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,23«Д»,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предоставления отсрочек/рассрочек в соответствии с постановлением Правительства от 02.04.2020 №409.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 переходу на иные режимы налогообложения в связи с отменой ЕНВД. 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платежных карт.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ONLINE-Сервисы ФНС России.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Декларационная кампания 2020 года.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Имущественные налоги физических лиц: порядок и сроки уплаты, налоговые льготы,</w:t>
            </w:r>
            <w:r w:rsidR="00273B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ответственность за нарушение сроков уплаты имущественных налогов.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Хабаровский край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мурск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 Мира, 34а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(42142) 2-78-10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предоставления отсрочек/рассрочек в соответствии с постановлением Правительства от 02.04.2020 №409.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 переходу на иные режимы налогообложения в связи с отменой ЕНВД. 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платежных карт.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ONLINE-Сервисы ФНС России.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Декларационная кампания 2020 года.</w:t>
            </w:r>
          </w:p>
          <w:p w:rsidR="00595CE7" w:rsidRPr="00877A39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Имущественные налоги физических лиц: порядок и сроки уплаты, налоговые льготы,</w:t>
            </w:r>
            <w:r w:rsidR="00273B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ответственность за нарушение сроко</w:t>
            </w:r>
            <w:r w:rsidR="00877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877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уплаты имущественных налогов.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Хабаровский край,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Верхнебуреинский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егдомын, ул.Центральная, 51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+7(42149) 5-22-03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23.07.2020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Субсидия на дезинфекцию, условия получения;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 (страховых взносов);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ККТ;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Оценка качества государственных услуг 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предоставленных  налоговыми органами;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</w:t>
            </w:r>
            <w:r w:rsidR="00632630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ровский край, </w:t>
            </w:r>
            <w:proofErr w:type="spellStart"/>
            <w:r w:rsidR="00632630" w:rsidRPr="00EE40F5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="00632630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с. Богородское,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595CE7" w:rsidRPr="00EE40F5" w:rsidRDefault="00632630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(42151) 5-19-96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23.07.2020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16:00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 применении с 01.07.2020 на территории Хабаровского края специального налогового режима «Налог на профессиональный доход»;</w:t>
            </w:r>
          </w:p>
          <w:p w:rsidR="00877A39" w:rsidRPr="00EE40F5" w:rsidRDefault="00273B6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77A39" w:rsidRPr="00EE40F5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877A39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Онлайн-</w:t>
            </w:r>
            <w:proofErr w:type="spellStart"/>
            <w:r w:rsidRPr="00EE40F5">
              <w:rPr>
                <w:sz w:val="26"/>
                <w:szCs w:val="26"/>
              </w:rPr>
              <w:t>вебинар</w:t>
            </w:r>
            <w:proofErr w:type="spellEnd"/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24.07.2020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877A39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Выбор системы налогообложения и ведение учета индивид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уальными предпринимателями. </w:t>
            </w:r>
          </w:p>
          <w:p w:rsidR="00877A39" w:rsidRPr="00EE40F5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877A39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систем налогообложения при реализации товаров, подлежащих обязательной маркировке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24.07.2020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P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273B67" w:rsidRP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яземскийул.Коммунистическая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Финансовый отдел администрации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14:00-15:00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Заполнение декларации    3-НДФЛ за 2019 год по полученным доходам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27.07.2020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 xml:space="preserve"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</w:t>
            </w:r>
            <w:r w:rsidRPr="00EE40F5">
              <w:rPr>
                <w:snapToGrid w:val="0"/>
                <w:sz w:val="26"/>
                <w:szCs w:val="26"/>
              </w:rPr>
              <w:lastRenderedPageBreak/>
              <w:t>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Выезд мобильного офиса для информирования граждан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МКУ "КСОМС"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27.07.2020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КГБ ПОУ ВМК ЦОПП (</w:t>
            </w:r>
            <w:proofErr w:type="spellStart"/>
            <w:r w:rsidRPr="00EE40F5">
              <w:rPr>
                <w:sz w:val="26"/>
                <w:szCs w:val="26"/>
              </w:rPr>
              <w:t>ванинский</w:t>
            </w:r>
            <w:proofErr w:type="spellEnd"/>
            <w:r w:rsidRPr="00EE40F5">
              <w:rPr>
                <w:sz w:val="26"/>
                <w:szCs w:val="26"/>
              </w:rPr>
              <w:t xml:space="preserve"> колледж)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п. г. т. Ванино ул. </w:t>
            </w:r>
            <w:proofErr w:type="gramStart"/>
            <w:r w:rsidRPr="00EE40F5">
              <w:rPr>
                <w:sz w:val="26"/>
                <w:szCs w:val="26"/>
              </w:rPr>
              <w:t>Киевская</w:t>
            </w:r>
            <w:proofErr w:type="gramEnd"/>
            <w:r w:rsidRPr="00EE40F5">
              <w:rPr>
                <w:sz w:val="26"/>
                <w:szCs w:val="26"/>
              </w:rPr>
              <w:t xml:space="preserve"> 2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27.07.2020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P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273B67" w:rsidRP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.Сита, администрация  с/ п муниципального района имени Лазо,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27.07.2020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.Сита, администрация  с/ п муниципального района имени Лазо,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ИФНС России по Железнодорожному району 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28.07.2020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Default="00273B67" w:rsidP="00EE4DDD">
            <w:pPr>
              <w:pStyle w:val="ConsPlusNormal"/>
              <w:contextualSpacing/>
            </w:pPr>
            <w:r>
              <w:t>-</w:t>
            </w:r>
            <w:r w:rsidR="00595CE7" w:rsidRPr="00EE40F5">
              <w:t xml:space="preserve">Имущественные налоги физических лиц: порядок, сроки уплаты, налоговые льготы. </w:t>
            </w:r>
          </w:p>
          <w:p w:rsidR="00595CE7" w:rsidRPr="00EE40F5" w:rsidRDefault="00273B67" w:rsidP="00EE4DDD">
            <w:pPr>
              <w:pStyle w:val="ConsPlusNormal"/>
              <w:contextualSpacing/>
            </w:pPr>
            <w:r>
              <w:t>-</w:t>
            </w:r>
            <w:r w:rsidR="00595CE7" w:rsidRPr="00EE40F5">
              <w:t>Ответственность, предусмотренная за неуплату исчисленных су</w:t>
            </w:r>
            <w:r w:rsidR="00877A39">
              <w:t>мм имущественных налогов в срок</w:t>
            </w:r>
            <w:r w:rsidR="00595CE7" w:rsidRPr="00EE40F5"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ул. 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Станционная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18,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28.07.2020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Субсидия на дезинфекцию, условия получения;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Основные изменения в налоговом законодательстве в 2020 году;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 (страховых взносов);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 </w:t>
            </w:r>
          </w:p>
          <w:p w:rsidR="00595CE7" w:rsidRPr="00EE40F5" w:rsidRDefault="00595CE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РСВ за 2 квартал 2020 г;</w:t>
            </w:r>
          </w:p>
          <w:p w:rsidR="00595CE7" w:rsidRPr="00EE40F5" w:rsidRDefault="00595CE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ЕНВД и ПСН при реализации изделий подлежащих обязательной маркировке;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МРОТ;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Переход на </w:t>
            </w:r>
            <w:proofErr w:type="gramStart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новую</w:t>
            </w:r>
            <w:proofErr w:type="gramEnd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ККТ; 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Николаевск-на-Амуре,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МБУ "Межпоселенческий районный киноцентр" Николаевского муниципального района ул. 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д.85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29.07.2020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9:00-9:30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Сервисы ФНС России. Функциональные возможности «Личного кабинета»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для подачи декларации о полученных доходах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30.07.2020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10:30-11:30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Маркировка товаров контрольными идентификационными знаками. </w:t>
            </w:r>
          </w:p>
          <w:p w:rsidR="00595CE7" w:rsidRPr="00273B67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ККТ при продаже маркированных товаров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30.07.2020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P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273B67" w:rsidRP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 ул.Коммунистическая 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Отдел экономики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30.07.2020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Субсидия на дезинфекцию, условия получения;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 (страховых взносов);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Изменение форм деклараций;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Суммы уплаты фиксированных платежей в 2020 году;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представления РСВ;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Информационная кампания по имущественным налогам;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Льготы по имущественным налогам для физических лиц; 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Уплата налогов за 2019 год,  для физических лиц – владельцев налогооблагаемого имущества;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получения социальных, имущественных, стандартных налоговых вычетов;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Коэффициенты дефляторы на 2020 год;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техники, («код товара» Постановление № 521 от 16.04.2020);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Хабаровский край,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Богородское,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+7(42151) 5-19-96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03.08.2020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09:30-10:00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Функции и возможности «Личного кабинета для физических лиц»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04.08.2020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04.08.2020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Субсидия на дезинфекцию, условия получения;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НДФЛ при реорганизации;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Стандартный налоговый вычет;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595CE7" w:rsidRPr="00EE40F5" w:rsidRDefault="00273B67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05.08.2020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  <w:r w:rsidRPr="00EE40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ФГКУ "УВО ВНГ РОССИИ ПО ХАБАРОВСКОМУ КРАЮ"</w:t>
            </w:r>
          </w:p>
          <w:p w:rsidR="00877A39" w:rsidRPr="00EE40F5" w:rsidRDefault="00877A3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05.08.2020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ФКУ ИК-5 УФСИН РОССИИ ПО ХАБАРОВСКОМУ КРАЮ</w:t>
            </w:r>
          </w:p>
          <w:p w:rsidR="005F57FF" w:rsidRPr="00EE40F5" w:rsidRDefault="005F57F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г. Советская Гавань, ул. Кишиневская, 5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06.08.2020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10:00 - 11:00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P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-Меры поддержки бизнеса, </w:t>
            </w:r>
          </w:p>
          <w:p w:rsidR="00273B67" w:rsidRP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-Порядок и сроки уплаты имущественных налогов,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c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.Обор, администрация  с/ п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района имени Лазо,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06.08.2020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>.Обор,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муниципального района имени Лазо,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06.08.2020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12:00 - 13:00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B67" w:rsidRP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273B67" w:rsidRPr="00273B67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C1C64">
              <w:rPr>
                <w:rFonts w:ascii="Times New Roman" w:hAnsi="Times New Roman" w:cs="Times New Roman"/>
                <w:sz w:val="26"/>
                <w:szCs w:val="26"/>
              </w:rPr>
              <w:t>Дурмин</w:t>
            </w:r>
            <w:proofErr w:type="spellEnd"/>
            <w:r w:rsidR="004C1C64">
              <w:rPr>
                <w:rFonts w:ascii="Times New Roman" w:hAnsi="Times New Roman" w:cs="Times New Roman"/>
                <w:sz w:val="26"/>
                <w:szCs w:val="26"/>
              </w:rPr>
              <w:t>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муниципального района имени Лазо,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06.08.2020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13:00 -14:00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273B6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73B67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C1C64">
              <w:rPr>
                <w:rFonts w:ascii="Times New Roman" w:hAnsi="Times New Roman" w:cs="Times New Roman"/>
                <w:sz w:val="26"/>
                <w:szCs w:val="26"/>
              </w:rPr>
              <w:t>Дурмин</w:t>
            </w:r>
            <w:proofErr w:type="spellEnd"/>
            <w:r w:rsidR="004C1C64">
              <w:rPr>
                <w:rFonts w:ascii="Times New Roman" w:hAnsi="Times New Roman" w:cs="Times New Roman"/>
                <w:sz w:val="26"/>
                <w:szCs w:val="26"/>
              </w:rPr>
              <w:t>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муниципального района имени Лазо,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06.08.2020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915733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 порядке перехода на иные режимы налогообложения в связи с отменой ЕНВД для отдельных видов деятельности с 01 января 2021 года.</w:t>
            </w:r>
          </w:p>
          <w:p w:rsidR="00915733" w:rsidRDefault="00915733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Преимущества взаимодействия с налоговым органом по средствам теле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коммуникационных каналов связи.</w:t>
            </w:r>
          </w:p>
          <w:p w:rsidR="00915733" w:rsidRDefault="00915733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-Оценка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5CE7" w:rsidRPr="00EE40F5" w:rsidRDefault="00915733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Онлайн-</w:t>
            </w:r>
            <w:proofErr w:type="spellStart"/>
            <w:r w:rsidRPr="00EE40F5">
              <w:rPr>
                <w:sz w:val="26"/>
                <w:szCs w:val="26"/>
              </w:rPr>
              <w:t>вебинар</w:t>
            </w:r>
            <w:proofErr w:type="spellEnd"/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07.08.2020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10:00 - 11:00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Меры поддержки бизнеса, порядок и сроки уплаты имущественных налогов, 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отиково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Вяземского муниципального района 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07.08.2020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11:00 - 12:00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отиково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администрация  с/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 Вяземского муниципального района 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07.08.2020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Субсидия на дезинфекцию, условия получения;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 (страховых взносов);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расчета сумм налога на доходы физических лиц, исчисленных и удержанных налоговым агентом</w:t>
            </w:r>
            <w:proofErr w:type="gramStart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порядок ее заполнения и представления, а так же формата представления расчета сумм налога на доходы физических лиц, исчисленных и удержанных налоговым агентом;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877A39" w:rsidRPr="00EE40F5" w:rsidRDefault="00877A39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РСВ, порядок заполнения, 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КК</w:t>
            </w:r>
            <w:proofErr w:type="gramStart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Т(</w:t>
            </w:r>
            <w:proofErr w:type="gramEnd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«код товара» Постановление № 521 от 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16.04.2020);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Хабаровский край,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район,   с. Богородское,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+7(42151) 5-19-96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10.08.2020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F57FF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МУП "ИСТОК"</w:t>
            </w:r>
          </w:p>
          <w:p w:rsidR="005F57FF" w:rsidRPr="00EE40F5" w:rsidRDefault="005F57F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Советская Гавань ул</w:t>
            </w:r>
            <w:proofErr w:type="gramStart"/>
            <w:r w:rsidRPr="00EE40F5">
              <w:rPr>
                <w:sz w:val="26"/>
                <w:szCs w:val="26"/>
              </w:rPr>
              <w:t>.С</w:t>
            </w:r>
            <w:proofErr w:type="gramEnd"/>
            <w:r w:rsidRPr="00EE40F5">
              <w:rPr>
                <w:sz w:val="26"/>
                <w:szCs w:val="26"/>
              </w:rPr>
              <w:t>оветская, 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10.08.2020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МУП "ЭЛЕКТРОСЕТЬ"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10.08.2020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12:00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МУП "ЯНТАРЬ"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Порядок исчисления и уплаты имущественных налогов.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ИФНС России по Железнодорожному району 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Default="00537BC0" w:rsidP="00EE4DDD">
            <w:pPr>
              <w:pStyle w:val="ConsPlusNormal"/>
              <w:contextualSpacing/>
            </w:pPr>
            <w:r>
              <w:t>-</w:t>
            </w:r>
            <w:r w:rsidR="00595CE7" w:rsidRPr="00EE40F5">
              <w:t xml:space="preserve">Налог на профессиональный доход (НПД): как перейти на уплату НПД, особенности </w:t>
            </w:r>
            <w:r w:rsidR="00595CE7" w:rsidRPr="00EE40F5">
              <w:lastRenderedPageBreak/>
              <w:t>примен</w:t>
            </w:r>
            <w:r>
              <w:t>ения, сроки и порядок уплаты.</w:t>
            </w:r>
          </w:p>
          <w:p w:rsidR="00595CE7" w:rsidRPr="00EE40F5" w:rsidRDefault="00537BC0" w:rsidP="00EE4DDD">
            <w:pPr>
              <w:pStyle w:val="ConsPlusNormal"/>
              <w:contextualSpacing/>
            </w:pPr>
            <w:r>
              <w:t xml:space="preserve"> -</w:t>
            </w:r>
            <w:r w:rsidR="00595CE7" w:rsidRPr="00EE40F5">
              <w:t>Порядок применения контрольно-кассовой техники при осуществлении наличных денежных расчетов и (или) расчетов с использован</w:t>
            </w:r>
            <w:r>
              <w:t>ием электронных сре</w:t>
            </w:r>
            <w:proofErr w:type="gramStart"/>
            <w:r>
              <w:t>дств пл</w:t>
            </w:r>
            <w:proofErr w:type="gramEnd"/>
            <w:r>
              <w:t>атежа</w:t>
            </w:r>
            <w:r w:rsidR="00595CE7" w:rsidRPr="00EE40F5"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Станционная, 18,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97-02-33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11.08.2020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Основные изменения налогового законодательства в 2020 году;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 (страховых взносов);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 налогообложении доходов физических лиц;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ФормаРСВ</w:t>
            </w:r>
            <w:proofErr w:type="spellEnd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за 2 </w:t>
            </w:r>
            <w:proofErr w:type="spellStart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2020, порядок его 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заполнения, порядка представления в электронной форме;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Специальные налоговые режимы;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при заполнении налоговых деклараций;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ИФНС России по 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12.08.2020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льгот по имущественным налогам;</w:t>
            </w:r>
          </w:p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Срок уплаты налога на имущество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физических лиц;</w:t>
            </w:r>
          </w:p>
          <w:p w:rsidR="00877A39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Типичные ошибки АСК НДС при заполнении налоговой декларации по НДС;</w:t>
            </w:r>
          </w:p>
          <w:p w:rsidR="00877A39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Изменения по ККТ; </w:t>
            </w:r>
          </w:p>
          <w:p w:rsidR="00877A39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Представление отчетности по ТКС.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Хабаровск, ул. 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Союзная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,23«Д»,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595CE7" w:rsidRPr="00EE40F5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12.08.2020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P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537BC0" w:rsidRP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оммунистическая 8 Земельный отдел администрации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13.08.2020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10:30-11:30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Представление налогоплательщиками отчетности в электронном виде   по каналам телекоммуникационной связи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ИФНС по Центральному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13.08.2020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Особенности постановки на учет обособленных подразделений. Постановка на учет и снятие с учета плательщиков ЕНВД.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Маркировка  товаров идентификационными знаками, Распоряжение Правительства РФ от 28.04.2018 N 792-р (ред. от 06.02.2020).</w:t>
            </w:r>
          </w:p>
          <w:p w:rsidR="00877A39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Применение контрольно-кассовой техники при  осуществлении наличных денежных расчетов и (или) расчетов с использованием электронных сре</w:t>
            </w:r>
            <w:proofErr w:type="gramStart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дств пл</w:t>
            </w:r>
            <w:proofErr w:type="gramEnd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атежа (Федеральный закон от 22.05.2003 № 54-ФЗ)</w:t>
            </w:r>
          </w:p>
          <w:p w:rsidR="00877A39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Электронное взаимодействие с налоговыми органами.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Хабаровск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Ленина, 57,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8 этаж,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803 актовый зал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(4212) 97-76-14; 97-52-88</w:t>
            </w:r>
          </w:p>
        </w:tc>
      </w:tr>
      <w:tr w:rsidR="00877A39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13.08.2020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 налогообложении доходов физических лиц;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Страховые взносы за 2 </w:t>
            </w:r>
            <w:proofErr w:type="spellStart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2020 года;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«Новая» КК</w:t>
            </w:r>
            <w:proofErr w:type="gramStart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Т(</w:t>
            </w:r>
            <w:proofErr w:type="gramEnd"/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«код товара» Постановление № 521 от 16.04.2020);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877A39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7A39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877A39" w:rsidRPr="00EE40F5" w:rsidRDefault="00877A3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13.08.2020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 снижении на территории Хабаровского края с 1 января 2020 налоговых ставок по УСН.</w:t>
            </w:r>
          </w:p>
          <w:p w:rsidR="00595CE7" w:rsidRPr="00EE40F5" w:rsidRDefault="00537BC0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95CE7" w:rsidRPr="00EE40F5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Преимущества взаимодействия с налоговым органом по средствам телекоммуникационных каналов связи. </w:t>
            </w:r>
          </w:p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-Оценка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Онлайн-</w:t>
            </w:r>
            <w:proofErr w:type="spellStart"/>
            <w:r w:rsidRPr="00EE40F5">
              <w:rPr>
                <w:sz w:val="26"/>
                <w:szCs w:val="26"/>
              </w:rPr>
              <w:t>вебинар</w:t>
            </w:r>
            <w:proofErr w:type="spellEnd"/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17.08.2020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09:00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lastRenderedPageBreak/>
              <w:t xml:space="preserve">Сроки и порядок получения в МФЦ или </w:t>
            </w:r>
            <w:r w:rsidRPr="00EE40F5">
              <w:rPr>
                <w:snapToGrid w:val="0"/>
                <w:sz w:val="26"/>
                <w:szCs w:val="26"/>
              </w:rPr>
              <w:lastRenderedPageBreak/>
              <w:t>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 xml:space="preserve">Выезд мобильного офиса для </w:t>
            </w:r>
            <w:r w:rsidRPr="00EE40F5">
              <w:rPr>
                <w:sz w:val="26"/>
                <w:szCs w:val="26"/>
              </w:rPr>
              <w:lastRenderedPageBreak/>
              <w:t>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АО "ВТУ"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17.08.2020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АО "ДАЛЬТРАНСУГОЛЬ"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8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10:00–12:00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предоставления отсрочек/рассрочек в соответствии с постановлением Правительства от 02.04.2020 №409.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 переходу на иные режимы налогообложения в связи с отменой ЕНВД. 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ONLINE-Сервисы ФНС России.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Декларационная кампания 2020 года.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Имущественные налоги физических лиц: порядок и сроки уплаты, налоговые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льготы</w:t>
            </w: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,о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тветственность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 нарушение сроков уплаты имущественных налогов.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г. Комсомольск-на-Амуре, ул. 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Пионерская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64,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ИФНС России по Железнодорожному району 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BAE" w:rsidRPr="00EE40F5" w:rsidRDefault="00B35BAE" w:rsidP="00EE4DDD">
            <w:pPr>
              <w:tabs>
                <w:tab w:val="left" w:pos="40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18.08.2020</w:t>
            </w:r>
          </w:p>
          <w:p w:rsidR="00B35BAE" w:rsidRPr="00EE40F5" w:rsidRDefault="00B35BAE" w:rsidP="00EE4DDD">
            <w:pPr>
              <w:tabs>
                <w:tab w:val="left" w:pos="40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Порядок применения контрольно-кассовой техники при осуществлении наличных </w:t>
            </w:r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денежных расчетов и (или) расчетов с использованием электронных сре</w:t>
            </w:r>
            <w:proofErr w:type="gramStart"/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>дств пл</w:t>
            </w:r>
            <w:proofErr w:type="gramEnd"/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>атежа (Федеральн</w:t>
            </w:r>
            <w:r w:rsidR="00537BC0">
              <w:rPr>
                <w:rFonts w:ascii="Times New Roman" w:hAnsi="Times New Roman" w:cs="Times New Roman"/>
                <w:bCs/>
                <w:sz w:val="26"/>
                <w:szCs w:val="26"/>
              </w:rPr>
              <w:t>ый закон от 22.05.2003 № 54-ФЗ)</w:t>
            </w:r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Хабаровск.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Актовый зал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18.08.2020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 (ЛК ФЛ);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</w:t>
            </w:r>
            <w:proofErr w:type="gramStart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и(</w:t>
            </w:r>
            <w:proofErr w:type="gramEnd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«код товара» Постановление № 521 от 16.04.2020);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Оценка качества государственных услуг 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предоставленных  налоговыми органами;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предоставления отсрочек/рассрочек в соответствии с постановлением Правительства от 02.04.2020 №409.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 переходу на иные режимы налогообложения в связи с отменой ЕНВД. 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ONLINE-Сервисы ФНС России.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Декларационная кампания 2020 года.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Имущественные налоги физических лиц: порядок и сроки уплаты, налоговые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льготы</w:t>
            </w: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,о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тветственность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 нарушение сроко</w:t>
            </w:r>
            <w:r w:rsidR="00537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уплаты имущественных налогов.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Хабаровский край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мурск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 Мира, 34а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20-15-51; +7(42142) 2-78-10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19.08.2020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10:00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АО "НЬЮ ФОРЕСТ </w:t>
            </w:r>
            <w:proofErr w:type="gramStart"/>
            <w:r w:rsidRPr="00EE40F5">
              <w:rPr>
                <w:sz w:val="26"/>
                <w:szCs w:val="26"/>
              </w:rPr>
              <w:t>ПРО</w:t>
            </w:r>
            <w:proofErr w:type="gramEnd"/>
            <w:r w:rsidRPr="00EE40F5">
              <w:rPr>
                <w:sz w:val="26"/>
                <w:szCs w:val="26"/>
              </w:rPr>
              <w:t>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19.08.2020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АО "ТЭЦ В Г.СОВЕТСКАЯ ГАВАНЬ"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20.08.2020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B35BAE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B35BAE" w:rsidRPr="00EE40F5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B35BAE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Предоставление льгот по имущественным </w:t>
            </w:r>
            <w:r w:rsidR="00B35BAE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г. Комсомольск-на-Амуре,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20.08.2020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10:00 -11:00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P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537BC0" w:rsidRP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B35BAE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оммунистическая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ветеранов войны и труда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Порядок предоставления отсрочек/рассрочек в соответствии с постановлением Правительства от 02.04.2020 №409.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 переходу на иные режимы налогообложения в связи с отменой ЕНВД. 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ONLINE-Сервисы ФНС России.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Декларационная кампания 2020 года.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Имущественные налоги физических лиц: порядок и сроки уплаты, налоговые льготы,</w:t>
            </w:r>
            <w:r w:rsidR="00537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ответственность за нарушение сроков уплаты имущественных налогов.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Верхнебуреинский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егдомын, ул.Центральная, 51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20-15-51;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+7(42149) 5-22-03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20.08.2020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 в 2020 г.;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применения льготными категориями граждан (пенсионерами, инвалидами и т.п.) федеральных, региональных и муниципальных налоговых 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льгот по имущественным налогам;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</w:t>
            </w:r>
            <w:proofErr w:type="gramStart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и(</w:t>
            </w:r>
            <w:proofErr w:type="gramEnd"/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«код товара» Поста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новление № 521 от 16.04.2020);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Хабаровский край,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район,  с. Богородское,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8(42151) 5-19-96</w:t>
            </w: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20.08.2020</w:t>
            </w:r>
          </w:p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16:00</w:t>
            </w:r>
          </w:p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BAE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О применении с 01.07.2020 на территории Хабаровского края специального налогового режима «Налог на профессиональный доход»;</w:t>
            </w:r>
          </w:p>
          <w:p w:rsidR="00B35BAE" w:rsidRPr="00EE40F5" w:rsidRDefault="00537BC0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5BAE" w:rsidRPr="00EE40F5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B35BAE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Онлайн-</w:t>
            </w:r>
            <w:proofErr w:type="spellStart"/>
            <w:r w:rsidRPr="00EE40F5">
              <w:rPr>
                <w:sz w:val="26"/>
                <w:szCs w:val="26"/>
              </w:rPr>
              <w:t>вебинар</w:t>
            </w:r>
            <w:proofErr w:type="spellEnd"/>
          </w:p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10:30-11:30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Системы налогообложения: выбор, ведение учета и представление отчетности индивидуальными предпринимателями.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</w:t>
            </w:r>
            <w:proofErr w:type="gramEnd"/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осудебное урегулирование налоговых споров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25.08.2020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B35BAE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Порядок исчисления и уплаты имущественных налогов.</w:t>
            </w:r>
          </w:p>
          <w:p w:rsidR="00B35BAE" w:rsidRPr="00EE40F5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-</w:t>
            </w:r>
            <w:r w:rsidR="00B35BAE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г. Комсомольск-на-Амуре,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+7 (4217) 20-14-36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25.08.2020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P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537BC0" w:rsidRP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>.Черняево,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 муниципального района имени Лазо,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ИФНС России по Железнодорожному району 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25.08.2020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представления имущественных, социальных налоговых вычетов за </w:t>
            </w:r>
            <w:r w:rsidR="00537BC0">
              <w:rPr>
                <w:rFonts w:ascii="Times New Roman" w:hAnsi="Times New Roman" w:cs="Times New Roman"/>
                <w:sz w:val="26"/>
                <w:szCs w:val="26"/>
              </w:rPr>
              <w:t>лечение, обучение работодателем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25.08.2020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>.Черняево,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 муниципального района имени Лазо,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25.08.2020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P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537BC0" w:rsidRP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C1C64">
              <w:rPr>
                <w:rFonts w:ascii="Times New Roman" w:hAnsi="Times New Roman" w:cs="Times New Roman"/>
                <w:sz w:val="26"/>
                <w:szCs w:val="26"/>
              </w:rPr>
              <w:t>Могилевка</w:t>
            </w:r>
            <w:proofErr w:type="spellEnd"/>
            <w:r w:rsidR="004C1C64">
              <w:rPr>
                <w:rFonts w:ascii="Times New Roman" w:hAnsi="Times New Roman" w:cs="Times New Roman"/>
                <w:sz w:val="26"/>
                <w:szCs w:val="26"/>
              </w:rPr>
              <w:t>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 муниципального района имени Лазо,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25.08.2020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13:00 – 14:00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37BC0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C1C64">
              <w:rPr>
                <w:rFonts w:ascii="Times New Roman" w:hAnsi="Times New Roman" w:cs="Times New Roman"/>
                <w:sz w:val="26"/>
                <w:szCs w:val="26"/>
              </w:rPr>
              <w:t>Могилевка</w:t>
            </w:r>
            <w:proofErr w:type="spellEnd"/>
            <w:r w:rsidR="004C1C64">
              <w:rPr>
                <w:rFonts w:ascii="Times New Roman" w:hAnsi="Times New Roman" w:cs="Times New Roman"/>
                <w:sz w:val="26"/>
                <w:szCs w:val="26"/>
              </w:rPr>
              <w:t>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 муниципального района имени Лазо,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25.08.2020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B35BAE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 (страховых взносов);</w:t>
            </w:r>
          </w:p>
          <w:p w:rsidR="00B35BAE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 в 2020 г.;</w:t>
            </w:r>
          </w:p>
          <w:p w:rsidR="00B35BAE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B35BAE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О порядке предоставления социального налогового вычета;</w:t>
            </w:r>
          </w:p>
          <w:p w:rsidR="00B35BAE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Коэффициенты дефляторы на 2020 год;</w:t>
            </w:r>
          </w:p>
          <w:p w:rsidR="00B35BAE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(«код товара» Постановление № 521 от 16.04.2020);</w:t>
            </w:r>
          </w:p>
          <w:p w:rsidR="00B35BAE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B35BAE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B35BAE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26.08.2020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АО "ННК-ГАВАНЬБУНКЕР"</w:t>
            </w:r>
          </w:p>
          <w:p w:rsidR="00603B9F" w:rsidRPr="00EE40F5" w:rsidRDefault="00603B9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оветская</w:t>
            </w:r>
            <w:proofErr w:type="spellEnd"/>
            <w:r>
              <w:rPr>
                <w:sz w:val="26"/>
                <w:szCs w:val="26"/>
              </w:rPr>
              <w:t xml:space="preserve"> Гавань, </w:t>
            </w:r>
            <w:proofErr w:type="spellStart"/>
            <w:r>
              <w:rPr>
                <w:sz w:val="26"/>
                <w:szCs w:val="26"/>
              </w:rPr>
              <w:t>ул.Набережная</w:t>
            </w:r>
            <w:proofErr w:type="spellEnd"/>
            <w:r>
              <w:rPr>
                <w:sz w:val="26"/>
                <w:szCs w:val="26"/>
              </w:rPr>
              <w:t>, д. 31А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ИФНС России по 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26.08.2020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льгот по имущественным налогам;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Срок уплаты налога на имущество физических лиц;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Типичные ошибки АСК НДС при 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заполнении налоговой декларации по НДС; 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Представление отчетности по ТКС;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 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Союзная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,23«Д»,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26.08.2020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"БУНКЕР-ПОРТ"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27.08.2020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B35BAE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B35BAE" w:rsidRPr="00EE40F5" w:rsidRDefault="00537BC0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B35BAE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27.08.2020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 предоставлении деклараций по ТКС и формировании сообщения о доверенности;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Заполнение КБК в платежных поручениях;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Пере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ход на новую систему применения 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ККТ;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Изменение коэффициентов дефляторов;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ЕПГУ; 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595CE7" w:rsidRPr="00EE40F5" w:rsidRDefault="00537BC0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27.08.2020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 порядке перехода на иные режимы налогообложения в связи с отменой ЕНВД для отдельных видов деятельности с 01 января 2021 года.</w:t>
            </w:r>
          </w:p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Преимущества взаимодействия с налоговым органом по средствам теле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коммуникационных каналов связи.</w:t>
            </w:r>
          </w:p>
          <w:p w:rsidR="00537BC0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-Оценка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5CE7" w:rsidRPr="00EE40F5" w:rsidRDefault="00537BC0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Онлайн-</w:t>
            </w:r>
            <w:proofErr w:type="spellStart"/>
            <w:r w:rsidRPr="00EE40F5">
              <w:rPr>
                <w:sz w:val="26"/>
                <w:szCs w:val="26"/>
              </w:rPr>
              <w:t>вебинар</w:t>
            </w:r>
            <w:proofErr w:type="spellEnd"/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28.08.2020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Сроки уплаты имущественных налогов, возможности получения налогового уведомления, 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енина 4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Филиал МФЦ в Вяземском районе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31.08.2020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 xml:space="preserve">Сроки и порядок получения в МФЦ или через ЛК налогоплательщика единых налоговых уведомлений и квитанций об </w:t>
            </w:r>
            <w:r w:rsidRPr="00EE40F5">
              <w:rPr>
                <w:snapToGrid w:val="0"/>
                <w:sz w:val="26"/>
                <w:szCs w:val="26"/>
              </w:rPr>
              <w:lastRenderedPageBreak/>
              <w:t>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ОАО </w:t>
            </w:r>
            <w:r w:rsidRPr="00EE40F5">
              <w:rPr>
                <w:sz w:val="26"/>
                <w:szCs w:val="26"/>
              </w:rPr>
              <w:lastRenderedPageBreak/>
              <w:t>"ВАНИНОЛЕСЭКСПОРТ"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31.08.2020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"АЗС ТРБ"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31.08.2020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"ТРАНСБУНКЕР-ВАНИНО"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01.09.2020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B1E" w:rsidRDefault="00D03B1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B35BAE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B35BAE" w:rsidRPr="00EE40F5" w:rsidRDefault="00D03B1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B35BAE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C46FB2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FB2" w:rsidRPr="00EE40F5" w:rsidRDefault="00C46FB2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01.09.2020</w:t>
            </w:r>
          </w:p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Уплата налогов за 2019 год,  для физических лиц – владельцев налогооблагаемого имущества-1 декабря 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(«ЛК ФЛ»);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О переходе на иные режимы налогообложения в связи с отменой ЕНВД;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предоставления социальных, имущественных, стандартных налоговых вычетов;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Коэффициенты дефляторы на 2020 год;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Сверка ЕГРН по имущественным налогам организаций;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налоговой декларации по НДС, порядка ее заполнения, а также формата представления  в электронной форме, о работе с техническими разрывами;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документов;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Николаевск-на-Амуре,</w:t>
            </w:r>
          </w:p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03.09.2020</w:t>
            </w:r>
          </w:p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BAE" w:rsidRPr="00EE40F5" w:rsidRDefault="00B35BAE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 xml:space="preserve">Сроки и порядок получения в МФЦ или через ЛК налогоплательщика единых налоговых уведомлений и квитанций об уплате имущественных налогов, иных услуг </w:t>
            </w:r>
            <w:r w:rsidRPr="00EE40F5">
              <w:rPr>
                <w:snapToGrid w:val="0"/>
                <w:sz w:val="26"/>
                <w:szCs w:val="26"/>
              </w:rPr>
              <w:lastRenderedPageBreak/>
              <w:t>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Выезд мобильного офиса для информирования граждан</w:t>
            </w:r>
          </w:p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"СОВТРАНС-ДВ"</w:t>
            </w:r>
          </w:p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B35BAE" w:rsidRPr="00EE40F5" w:rsidRDefault="00B35BAE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03.09.2020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Функции и возможности «Личного кабинета для физических лиц»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EE40F5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03.09.2020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"СОВЕТСКО-ГАВАНСКАЯ ЭРА"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46FB2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FB2" w:rsidRPr="00EE40F5" w:rsidRDefault="00C46FB2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03.09.2020</w:t>
            </w:r>
          </w:p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экономики»: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Уплата налогов за 2019 год,  для физических лиц – владельцев налогооблагаемого имущества-1 декабр</w:t>
            </w:r>
            <w:proofErr w:type="gramStart"/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«ЛК ФЛ»);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документов по Государственной регистрации ИП и ЮЛ в электронном виде;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Суммы уплаты фиксированных платежей в 2020 году;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О достоверности реестров;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при заполнении налоговых деклараций;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Льготы по имущественным налогам для физических лиц; 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ККТ;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налоговой декларации по НДС, порядка ее заполнения, а также формата представления  в электронной форме, о работе с техническими разрывами;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Реализация товаров, подлежащих маркировке средствами идентификации, изменение системы налогообложения;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документов;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C46FB2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6FB2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Николаевск-на-Амуре,</w:t>
            </w:r>
          </w:p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C46FB2" w:rsidRPr="00EE40F5" w:rsidRDefault="00C46FB2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04.09.2020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B1E" w:rsidRDefault="00D03B1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595CE7" w:rsidRPr="00EE40F5" w:rsidRDefault="00D03B1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:00 – 1</w:t>
            </w: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B1E" w:rsidRDefault="00D03B1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уплаты имущественных налогов,</w:t>
            </w:r>
          </w:p>
          <w:p w:rsidR="00D03B1E" w:rsidRDefault="00D03B1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озможности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лучения налогового уведомления,</w:t>
            </w:r>
          </w:p>
          <w:p w:rsidR="00595CE7" w:rsidRPr="00EE40F5" w:rsidRDefault="00D03B1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-Э</w:t>
            </w:r>
            <w:r w:rsidR="00595CE7" w:rsidRPr="00EE40F5">
              <w:rPr>
                <w:rFonts w:ascii="Times New Roman" w:hAnsi="Times New Roman" w:cs="Times New Roman"/>
                <w:sz w:val="26"/>
                <w:szCs w:val="26"/>
              </w:rPr>
              <w:t>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оммунистическая 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Собрание депутатов Вяземского района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07.09.2020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МБОУ СОШ № 4 </w:t>
            </w:r>
            <w:proofErr w:type="spellStart"/>
            <w:r w:rsidR="004C1C64">
              <w:rPr>
                <w:sz w:val="26"/>
                <w:szCs w:val="26"/>
              </w:rPr>
              <w:t>п</w:t>
            </w:r>
            <w:proofErr w:type="gramStart"/>
            <w:r w:rsidR="004C1C64">
              <w:rPr>
                <w:sz w:val="26"/>
                <w:szCs w:val="26"/>
              </w:rPr>
              <w:t>.</w:t>
            </w:r>
            <w:r w:rsidRPr="00EE40F5">
              <w:rPr>
                <w:sz w:val="26"/>
                <w:szCs w:val="26"/>
              </w:rPr>
              <w:t>В</w:t>
            </w:r>
            <w:proofErr w:type="gramEnd"/>
            <w:r w:rsidRPr="00EE40F5">
              <w:rPr>
                <w:sz w:val="26"/>
                <w:szCs w:val="26"/>
              </w:rPr>
              <w:t>АНИНО</w:t>
            </w:r>
            <w:proofErr w:type="spellEnd"/>
            <w:r w:rsidRPr="00EE40F5">
              <w:rPr>
                <w:sz w:val="26"/>
                <w:szCs w:val="26"/>
              </w:rPr>
              <w:t>.</w:t>
            </w:r>
          </w:p>
          <w:p w:rsidR="001D0D3C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Молодёжная ул., 6, </w:t>
            </w:r>
          </w:p>
          <w:p w:rsidR="001D0D3C" w:rsidRPr="00EE40F5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г. т. </w:t>
            </w:r>
            <w:r w:rsidRPr="001D0D3C">
              <w:rPr>
                <w:sz w:val="26"/>
                <w:szCs w:val="26"/>
              </w:rPr>
              <w:t>Ванино</w:t>
            </w:r>
          </w:p>
          <w:p w:rsidR="00595CE7" w:rsidRPr="00EE40F5" w:rsidRDefault="00595CE7" w:rsidP="001D0D3C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+7 (42138) </w:t>
            </w:r>
            <w:r w:rsidR="001D0D3C">
              <w:rPr>
                <w:sz w:val="26"/>
                <w:szCs w:val="26"/>
              </w:rPr>
              <w:t>45747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07.09.2020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14:00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CE7" w:rsidRPr="00EE40F5" w:rsidRDefault="00595CE7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595CE7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МБУДО "ДВОРЕЦ СПОРТА ДЛЯ ДЕТЕЙ И ЮНОШЕСТВА"</w:t>
            </w:r>
            <w:r w:rsidR="001D0D3C">
              <w:rPr>
                <w:sz w:val="26"/>
                <w:szCs w:val="26"/>
              </w:rPr>
              <w:t>.</w:t>
            </w:r>
          </w:p>
          <w:p w:rsidR="001D0D3C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D0D3C">
              <w:rPr>
                <w:sz w:val="26"/>
                <w:szCs w:val="26"/>
              </w:rPr>
              <w:t>Октябрьская ул., 25,</w:t>
            </w:r>
          </w:p>
          <w:p w:rsidR="001D0D3C" w:rsidRPr="00EE40F5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D0D3C">
              <w:rPr>
                <w:sz w:val="26"/>
                <w:szCs w:val="26"/>
              </w:rPr>
              <w:t>п. г. т. Ванино</w:t>
            </w:r>
          </w:p>
          <w:p w:rsidR="00595CE7" w:rsidRPr="00EE40F5" w:rsidRDefault="00595CE7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595CE7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08.09.2020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B1E" w:rsidRDefault="00D03B1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595CE7" w:rsidRPr="00EE40F5" w:rsidRDefault="00D03B1E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95CE7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595CE7" w:rsidRPr="00EE40F5" w:rsidRDefault="00595CE7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ИФНС России по Железнодорожному району 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08.09.2020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Online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-сервисы Федеральной налоговой службы России: возможности и удобство использования».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D3C" w:rsidRDefault="001D0D3C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Хабаровск,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784A85" w:rsidRPr="00EE40F5" w:rsidRDefault="00356C76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(4212) 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08.09.2020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Уплата налогов за 2019 год,  для физических лиц – владельцев налогооблагаемого имущества-1 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</w:t>
            </w:r>
            <w:proofErr w:type="gramStart"/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«ЛК ФЛ»);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ККТ;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при заполнении налоговых деклараций;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Сверка ЕГРН по имущественным налогам организаций;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 переходе на иные режимы налогообложения в связи с отменой ЕНВД;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налоговой декларации по НДС, порядка ее заполнения, а также формата представления  в электронной форме, о работе с техническими разрывами;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деклараций;</w:t>
            </w:r>
          </w:p>
          <w:p w:rsidR="00784A85" w:rsidRPr="00EE40F5" w:rsidRDefault="00784A85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документов;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784A85" w:rsidRPr="00EE40F5" w:rsidRDefault="00D03B1E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России;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Николаевск-на-Амуре,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10:00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784A8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МБОУ СОШ </w:t>
            </w:r>
            <w:proofErr w:type="spellStart"/>
            <w:r w:rsidR="004C1C64">
              <w:rPr>
                <w:sz w:val="26"/>
                <w:szCs w:val="26"/>
              </w:rPr>
              <w:t>п</w:t>
            </w:r>
            <w:proofErr w:type="gramStart"/>
            <w:r w:rsidRPr="00EE40F5">
              <w:rPr>
                <w:sz w:val="26"/>
                <w:szCs w:val="26"/>
              </w:rPr>
              <w:t>.О</w:t>
            </w:r>
            <w:proofErr w:type="gramEnd"/>
            <w:r w:rsidRPr="00EE40F5">
              <w:rPr>
                <w:sz w:val="26"/>
                <w:szCs w:val="26"/>
              </w:rPr>
              <w:t>КТЯБРЬСКИЙ</w:t>
            </w:r>
            <w:proofErr w:type="spellEnd"/>
          </w:p>
          <w:p w:rsidR="001D0D3C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D0D3C">
              <w:rPr>
                <w:sz w:val="26"/>
                <w:szCs w:val="26"/>
              </w:rPr>
              <w:t xml:space="preserve">Центральная ул., 1А, </w:t>
            </w:r>
          </w:p>
          <w:p w:rsidR="001D0D3C" w:rsidRPr="00EE40F5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D0D3C">
              <w:rPr>
                <w:sz w:val="26"/>
                <w:szCs w:val="26"/>
              </w:rPr>
              <w:t>п. г. т. Октябрьский</w:t>
            </w:r>
          </w:p>
          <w:p w:rsidR="00784A85" w:rsidRPr="00EE40F5" w:rsidRDefault="00356C76" w:rsidP="00356C76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+7 (42138) 45747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784A8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КГБУ</w:t>
            </w:r>
            <w:proofErr w:type="gramStart"/>
            <w:r w:rsidRPr="00EE40F5">
              <w:rPr>
                <w:sz w:val="26"/>
                <w:szCs w:val="26"/>
              </w:rPr>
              <w:t>"О</w:t>
            </w:r>
            <w:proofErr w:type="gramEnd"/>
            <w:r w:rsidRPr="00EE40F5">
              <w:rPr>
                <w:sz w:val="26"/>
                <w:szCs w:val="26"/>
              </w:rPr>
              <w:t>КТЯБРЬСКИЙ ДПИ"</w:t>
            </w:r>
            <w:r w:rsidR="001D0D3C">
              <w:rPr>
                <w:sz w:val="26"/>
                <w:szCs w:val="26"/>
              </w:rPr>
              <w:t>.</w:t>
            </w:r>
          </w:p>
          <w:p w:rsidR="001D0D3C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D0D3C">
              <w:rPr>
                <w:sz w:val="26"/>
                <w:szCs w:val="26"/>
              </w:rPr>
              <w:t xml:space="preserve">Центральная ул., 49, </w:t>
            </w:r>
          </w:p>
          <w:p w:rsidR="001D0D3C" w:rsidRPr="00EE40F5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D0D3C">
              <w:rPr>
                <w:sz w:val="26"/>
                <w:szCs w:val="26"/>
              </w:rPr>
              <w:t>п. г. т. Октябрьский</w:t>
            </w:r>
          </w:p>
          <w:p w:rsidR="00784A85" w:rsidRPr="00EE40F5" w:rsidRDefault="001D0D3C" w:rsidP="001D0D3C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 (42138) 45747</w:t>
            </w: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ИФНС России по 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09.09.2020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льгот по имущественным налогам;</w:t>
            </w:r>
          </w:p>
          <w:p w:rsidR="00B35BAE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Срок уплаты налога на имущество физических лиц;</w:t>
            </w:r>
          </w:p>
          <w:p w:rsidR="00B35BAE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Типичные ошибки АСК НДС при заполнении налоговой декларации по НДС;</w:t>
            </w:r>
          </w:p>
          <w:p w:rsidR="00B35BAE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Изменения по ККТ; </w:t>
            </w:r>
          </w:p>
          <w:p w:rsidR="00B35BAE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Представление отчетности по ТКС;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Хабаровск, ул. 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Союзная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,23«Д»,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12:00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1D0D3C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"АТП ВАНИНО"</w:t>
            </w:r>
            <w:r w:rsidR="001D0D3C">
              <w:rPr>
                <w:sz w:val="26"/>
                <w:szCs w:val="26"/>
              </w:rPr>
              <w:t xml:space="preserve"> </w:t>
            </w:r>
            <w:proofErr w:type="spellStart"/>
            <w:r w:rsidR="001D0D3C">
              <w:rPr>
                <w:sz w:val="26"/>
                <w:szCs w:val="26"/>
              </w:rPr>
              <w:t>рп</w:t>
            </w:r>
            <w:proofErr w:type="gramStart"/>
            <w:r w:rsidR="001D0D3C">
              <w:rPr>
                <w:sz w:val="26"/>
                <w:szCs w:val="26"/>
              </w:rPr>
              <w:t>.О</w:t>
            </w:r>
            <w:proofErr w:type="gramEnd"/>
            <w:r w:rsidR="001D0D3C">
              <w:rPr>
                <w:sz w:val="26"/>
                <w:szCs w:val="26"/>
              </w:rPr>
              <w:t>ктябрьский</w:t>
            </w:r>
            <w:proofErr w:type="spellEnd"/>
            <w:r w:rsidR="001D0D3C">
              <w:rPr>
                <w:sz w:val="26"/>
                <w:szCs w:val="26"/>
              </w:rPr>
              <w:t>,</w:t>
            </w:r>
          </w:p>
          <w:p w:rsidR="00784A85" w:rsidRPr="00EE40F5" w:rsidRDefault="006B4992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арвина</w:t>
            </w:r>
            <w:proofErr w:type="spellEnd"/>
            <w:r>
              <w:rPr>
                <w:sz w:val="26"/>
                <w:szCs w:val="26"/>
              </w:rPr>
              <w:t>, ВЛДЗЗ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 xml:space="preserve"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</w:t>
            </w:r>
            <w:r w:rsidRPr="00EE40F5">
              <w:rPr>
                <w:snapToGrid w:val="0"/>
                <w:sz w:val="26"/>
                <w:szCs w:val="26"/>
              </w:rPr>
              <w:lastRenderedPageBreak/>
              <w:t>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Выезд мобильного офиса для информирования граждан</w:t>
            </w:r>
          </w:p>
          <w:p w:rsidR="00784A8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 xml:space="preserve">АДМИНИСТРАЦИЯ ГОРОДСКОГО ПОСЕЛЕНИЯ "РАБОЧИЙ ПОСЕЛОК </w:t>
            </w:r>
            <w:r w:rsidRPr="00EE40F5">
              <w:rPr>
                <w:sz w:val="26"/>
                <w:szCs w:val="26"/>
              </w:rPr>
              <w:lastRenderedPageBreak/>
              <w:t>ОКТЯБРЬСКИЙ"</w:t>
            </w:r>
          </w:p>
          <w:p w:rsidR="001D0D3C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D0D3C">
              <w:rPr>
                <w:sz w:val="26"/>
                <w:szCs w:val="26"/>
              </w:rPr>
              <w:t xml:space="preserve">Вокзальная ул., 4, </w:t>
            </w:r>
          </w:p>
          <w:p w:rsidR="001D0D3C" w:rsidRPr="00EE40F5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D0D3C">
              <w:rPr>
                <w:sz w:val="26"/>
                <w:szCs w:val="26"/>
              </w:rPr>
              <w:t>п. г. т. Октябрьский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A71" w:rsidRDefault="00547A71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784A85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784A85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10.09.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784A85" w:rsidRPr="00EE40F5" w:rsidRDefault="00784A85" w:rsidP="00EE4DDD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10:00 – 14:00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A71" w:rsidRDefault="00784A85" w:rsidP="00EE4DDD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Вые</w:t>
            </w:r>
            <w:r w:rsidRPr="00547A71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з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д</w:t>
            </w:r>
            <w:r w:rsidRPr="00547A71">
              <w:rPr>
                <w:rFonts w:ascii="Times New Roman" w:eastAsia="Arial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м</w:t>
            </w:r>
            <w:r w:rsidRPr="00547A71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о</w:t>
            </w:r>
            <w:r w:rsidRPr="00547A71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б</w:t>
            </w:r>
            <w:r w:rsidRPr="00547A71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льн</w:t>
            </w:r>
            <w:r w:rsidRPr="00547A71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47A71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г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о</w:t>
            </w:r>
            <w:r w:rsidRPr="00547A71"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офиса</w:t>
            </w:r>
            <w:r w:rsidRPr="00547A71">
              <w:rPr>
                <w:rFonts w:ascii="Times New Roman" w:eastAsia="Arial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д</w:t>
            </w:r>
            <w:r w:rsidRPr="00547A71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л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я</w:t>
            </w:r>
            <w:r w:rsidRPr="00547A71">
              <w:rPr>
                <w:rFonts w:ascii="Times New Roman" w:eastAsia="Arial" w:hAnsi="Times New Roman" w:cs="Times New Roman"/>
                <w:w w:val="99"/>
                <w:sz w:val="26"/>
                <w:szCs w:val="26"/>
              </w:rPr>
              <w:t xml:space="preserve"> </w:t>
            </w:r>
            <w:r w:rsidRPr="00547A71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нфор</w:t>
            </w:r>
            <w:r w:rsidRPr="00547A71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м</w:t>
            </w:r>
            <w:r w:rsidRPr="00547A71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47A71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р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о</w:t>
            </w:r>
            <w:r w:rsidRPr="00547A71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в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а</w:t>
            </w:r>
            <w:r w:rsidRPr="00547A71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н</w:t>
            </w:r>
            <w:r w:rsidRPr="00547A71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я</w:t>
            </w:r>
            <w:r w:rsidRPr="00547A71">
              <w:rPr>
                <w:rFonts w:ascii="Times New Roman" w:eastAsia="Arial" w:hAnsi="Times New Roman" w:cs="Times New Roman"/>
                <w:spacing w:val="-32"/>
                <w:sz w:val="26"/>
                <w:szCs w:val="26"/>
              </w:rPr>
              <w:t xml:space="preserve"> </w:t>
            </w:r>
            <w:r w:rsidRPr="00547A71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г</w:t>
            </w:r>
            <w:r w:rsidRPr="00547A71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р</w:t>
            </w:r>
            <w:r w:rsidRPr="00547A71">
              <w:rPr>
                <w:rFonts w:ascii="Times New Roman" w:eastAsia="Arial" w:hAnsi="Times New Roman" w:cs="Times New Roman"/>
                <w:sz w:val="26"/>
                <w:szCs w:val="26"/>
              </w:rPr>
              <w:t>аждан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eastAsia="Arial" w:hAnsi="Times New Roman" w:cs="Times New Roman"/>
                <w:sz w:val="26"/>
                <w:szCs w:val="26"/>
              </w:rPr>
              <w:t>Имущ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ественные налоги физических лиц</w:t>
            </w:r>
            <w:r w:rsidR="00784A85" w:rsidRPr="00EE40F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: 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84A85"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и сроки уплаты налогов;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Последствия неуплаты имущественных налогов физических лиц;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84A85" w:rsidRPr="00EE4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Налоговое уведомление (СНУ);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-Единый налоговый платеж (ЕНП); 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Об оплате имущественных  налогов через интернет-сервис «Личный кабинет физических лиц» (ЛК ФЛ).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Прием заявлений от налогоплательщиков на подключение к ЛК ФЛ.</w:t>
            </w:r>
          </w:p>
          <w:p w:rsidR="00784A85" w:rsidRPr="00547A71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Информирование налогоплательщиков об имеющейся задолженности по налогам.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D3C" w:rsidRDefault="00784A85" w:rsidP="00EE4DDD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г. Хабаровск, </w:t>
            </w:r>
          </w:p>
          <w:p w:rsidR="00784A85" w:rsidRPr="00EE40F5" w:rsidRDefault="00784A85" w:rsidP="00EE4DDD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ул. Шелеста, 112</w:t>
            </w:r>
          </w:p>
          <w:p w:rsidR="00784A85" w:rsidRDefault="00784A85" w:rsidP="00EE4DDD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Почтовое отделение № 42 «ФГУП «Почта России»</w:t>
            </w:r>
          </w:p>
          <w:p w:rsidR="001D0D3C" w:rsidRPr="00EE40F5" w:rsidRDefault="001D0D3C" w:rsidP="00EE4DDD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+7 (4212) 97-79-71</w:t>
            </w: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10.09.2020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РСВ;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Уплата налогов за 2019 год,  для физических лиц – владельцев налогооблагаемого имущества-1 декабр</w:t>
            </w:r>
            <w:proofErr w:type="gramStart"/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«ЛК ФЛ»);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О достоверности реестров;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документов по Государственной регистрации ИП и ЮЛ в электронном виде;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ККТ;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налоговой декларации по НДС, порядка ее заполнения, а также формата представления  в электронной форме, о работе с техническими разрывами;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Изменение коэффициентов К</w:t>
            </w:r>
            <w:proofErr w:type="gramStart"/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по ЕНВД;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документов;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B35BAE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Николаевск-на-Амуре,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ИФНС по Центральному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547A71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Об ошибках, допускаемых налогоплательщиками при заполнении платежных документов.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Актуальные вопросы применения налоговыми органами программного продукта АСК НДС-2 при проведении камеральных проверок налоговых 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деклараций по НДС. </w:t>
            </w:r>
          </w:p>
          <w:p w:rsidR="00784A85" w:rsidRPr="00EE40F5" w:rsidRDefault="00547A71" w:rsidP="00EE4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Разъяснения по порядку правильного отражения данных в декларациях по НДС со сформированными «схемными» расхождениями, отнесенными к категории «технические».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Применение контрольно-кассовой техники при осуществлении наличных денежных расчетов </w:t>
            </w:r>
            <w:proofErr w:type="gramStart"/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и(</w:t>
            </w:r>
            <w:proofErr w:type="gramEnd"/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или) расчетов с использованием электронных средств платежа (Федеральный закон от 22.05.2003 № 54-ФЗ</w:t>
            </w:r>
          </w:p>
          <w:p w:rsidR="00784A85" w:rsidRPr="00EE40F5" w:rsidRDefault="00547A71" w:rsidP="00EE4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Электронное взаимодействие с налоговыми органами.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Ленина, 57,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8 этаж,</w:t>
            </w:r>
            <w:r w:rsidR="001D0D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803 актовый зал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(4212) 97-76-14; 97-52-88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10.09.2020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 снижении на территории Хабаровского края с 1 января 2020 налоговых ставок по УСН.</w:t>
            </w:r>
          </w:p>
          <w:p w:rsidR="00547A71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Преимущества взаимодействия с налоговым органом по средствам теле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коммуникационных каналов связи.</w:t>
            </w:r>
          </w:p>
          <w:p w:rsidR="00547A71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-Оценка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Онлайн-</w:t>
            </w:r>
            <w:proofErr w:type="spellStart"/>
            <w:r w:rsidRPr="00EE40F5">
              <w:rPr>
                <w:sz w:val="26"/>
                <w:szCs w:val="26"/>
              </w:rPr>
              <w:t>вебинар</w:t>
            </w:r>
            <w:proofErr w:type="spellEnd"/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Контрольно-надзорные мероприятия, проводимые налоговыми органами: налоговый контроль, виды налоговых проверок, порядок проведения осмотров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A71" w:rsidRPr="00547A71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47A71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547A71" w:rsidRPr="00547A71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47A71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47A71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C76" w:rsidRDefault="004C1C64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енюково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администрация  с/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 Вяземского муниципального </w:t>
            </w:r>
            <w:r w:rsidR="004B7F29">
              <w:rPr>
                <w:rFonts w:ascii="Times New Roman" w:hAnsi="Times New Roman" w:cs="Times New Roman"/>
                <w:sz w:val="26"/>
                <w:szCs w:val="26"/>
              </w:rPr>
              <w:t xml:space="preserve">района, </w:t>
            </w:r>
            <w:r w:rsidR="004B7F29" w:rsidRPr="004B7F29">
              <w:rPr>
                <w:rFonts w:ascii="Times New Roman" w:hAnsi="Times New Roman" w:cs="Times New Roman"/>
                <w:sz w:val="26"/>
                <w:szCs w:val="26"/>
              </w:rPr>
              <w:t>Кооперативная ул., 17,</w:t>
            </w:r>
          </w:p>
          <w:p w:rsidR="00784A85" w:rsidRPr="00EE40F5" w:rsidRDefault="004B7F29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F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село Венюково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47A71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C76" w:rsidRDefault="00784A85" w:rsidP="004B7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енюково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Вяземского муниципального района</w:t>
            </w:r>
            <w:r w:rsidR="004B7F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B7F29" w:rsidRPr="004B7F29">
              <w:rPr>
                <w:rFonts w:ascii="Times New Roman" w:hAnsi="Times New Roman" w:cs="Times New Roman"/>
                <w:sz w:val="26"/>
                <w:szCs w:val="26"/>
              </w:rPr>
              <w:t xml:space="preserve">Кооперативная ул., 17, </w:t>
            </w:r>
          </w:p>
          <w:p w:rsidR="00784A85" w:rsidRPr="00EE40F5" w:rsidRDefault="004B7F29" w:rsidP="004B7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F29">
              <w:rPr>
                <w:rFonts w:ascii="Times New Roman" w:hAnsi="Times New Roman" w:cs="Times New Roman"/>
                <w:sz w:val="26"/>
                <w:szCs w:val="26"/>
              </w:rPr>
              <w:t>село Венюково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784A85" w:rsidRPr="00EE40F5" w:rsidTr="00DE6706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A85" w:rsidRPr="00EE40F5" w:rsidRDefault="00784A85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11.09.2020</w:t>
            </w:r>
          </w:p>
          <w:p w:rsidR="00784A85" w:rsidRPr="00EE40F5" w:rsidRDefault="00784A85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15:00</w:t>
            </w:r>
          </w:p>
          <w:p w:rsidR="00784A85" w:rsidRPr="00EE40F5" w:rsidRDefault="00784A85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A85" w:rsidRPr="00EE40F5" w:rsidRDefault="00547A71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 применении с 01.07.2020 на территории Хабаровского края специального налогового режима «Налог на профессиональный доход»;</w:t>
            </w:r>
          </w:p>
          <w:p w:rsidR="00784A85" w:rsidRPr="00EE40F5" w:rsidRDefault="00547A71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 порядке перехода на иные режимы с ЕНВД;</w:t>
            </w:r>
          </w:p>
          <w:p w:rsidR="00784A85" w:rsidRPr="00EE40F5" w:rsidRDefault="00547A71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Единый налоговый платеж;</w:t>
            </w:r>
          </w:p>
          <w:p w:rsidR="00784A85" w:rsidRPr="00EE40F5" w:rsidRDefault="00547A71" w:rsidP="00EE4DDD">
            <w:pPr>
              <w:pStyle w:val="32"/>
              <w:tabs>
                <w:tab w:val="left" w:pos="204"/>
              </w:tabs>
              <w:spacing w:after="0"/>
              <w:ind w:lef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84A85" w:rsidRPr="00EE40F5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784A85" w:rsidRPr="00EE40F5" w:rsidRDefault="00547A71" w:rsidP="00EE4DDD">
            <w:pPr>
              <w:pStyle w:val="32"/>
              <w:tabs>
                <w:tab w:val="left" w:pos="204"/>
              </w:tabs>
              <w:spacing w:after="0"/>
              <w:ind w:left="7"/>
              <w:rPr>
                <w:snapToGrid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84A85" w:rsidRPr="00EE40F5">
              <w:rPr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Администрация Ванинского муниципального района</w:t>
            </w:r>
          </w:p>
          <w:p w:rsidR="00784A8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(Большой актовый зал)</w:t>
            </w:r>
          </w:p>
          <w:p w:rsidR="00A32119" w:rsidRPr="00EE40F5" w:rsidRDefault="00A32119" w:rsidP="00A32119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анино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пл.Мира</w:t>
            </w:r>
            <w:proofErr w:type="spellEnd"/>
            <w:r>
              <w:rPr>
                <w:sz w:val="26"/>
                <w:szCs w:val="26"/>
              </w:rPr>
              <w:t>, 1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="004B7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4B7F29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МБОУ СШ № 3 ИМЕНИ А.И. ТОМИЛИНА</w:t>
            </w:r>
            <w:r w:rsidR="004B7F29">
              <w:rPr>
                <w:sz w:val="26"/>
                <w:szCs w:val="26"/>
              </w:rPr>
              <w:t xml:space="preserve">, </w:t>
            </w:r>
          </w:p>
          <w:p w:rsidR="001D0D3C" w:rsidRDefault="004B7F2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4B7F29">
              <w:rPr>
                <w:sz w:val="26"/>
                <w:szCs w:val="26"/>
              </w:rPr>
              <w:t xml:space="preserve">Киевская ул., 2, </w:t>
            </w:r>
          </w:p>
          <w:p w:rsidR="00784A85" w:rsidRPr="00EE40F5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4B7F29" w:rsidRPr="004B7F29">
              <w:rPr>
                <w:sz w:val="26"/>
                <w:szCs w:val="26"/>
              </w:rPr>
              <w:t>Советская Гавань</w:t>
            </w:r>
          </w:p>
          <w:p w:rsidR="00784A85" w:rsidRPr="00EE40F5" w:rsidRDefault="00784A85" w:rsidP="004B7F29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10:00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 xml:space="preserve">Сроки и порядок получения в МФЦ или через ЛК налогоплательщика единых налоговых уведомлений и квитанций об уплате имущественных налогов, иных услуг </w:t>
            </w:r>
            <w:r w:rsidRPr="00EE40F5">
              <w:rPr>
                <w:snapToGrid w:val="0"/>
                <w:sz w:val="26"/>
                <w:szCs w:val="26"/>
              </w:rPr>
              <w:lastRenderedPageBreak/>
              <w:t>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Выезд мобильного офиса для информирования граждан</w:t>
            </w:r>
          </w:p>
          <w:p w:rsidR="00FD70AC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МБОУ СШ № 6</w:t>
            </w:r>
            <w:r w:rsidR="00FD70AC">
              <w:rPr>
                <w:sz w:val="26"/>
                <w:szCs w:val="26"/>
              </w:rPr>
              <w:t>.</w:t>
            </w:r>
          </w:p>
          <w:p w:rsidR="001D0D3C" w:rsidRDefault="004B7F29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D70AC">
              <w:rPr>
                <w:sz w:val="26"/>
                <w:szCs w:val="26"/>
              </w:rPr>
              <w:t xml:space="preserve">Украинская ул., 1, </w:t>
            </w:r>
          </w:p>
          <w:p w:rsidR="00784A85" w:rsidRPr="00EE40F5" w:rsidRDefault="00FD70A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п.г.</w:t>
            </w:r>
            <w:r w:rsidRPr="00FD70AC">
              <w:rPr>
                <w:sz w:val="26"/>
                <w:szCs w:val="26"/>
              </w:rPr>
              <w:t>т</w:t>
            </w:r>
            <w:proofErr w:type="spellEnd"/>
            <w:r w:rsidRPr="00FD70AC">
              <w:rPr>
                <w:sz w:val="26"/>
                <w:szCs w:val="26"/>
              </w:rPr>
              <w:t>. Лососина</w:t>
            </w:r>
          </w:p>
          <w:p w:rsidR="00784A85" w:rsidRPr="00EE40F5" w:rsidRDefault="00784A85" w:rsidP="00FD70AC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</w:t>
            </w:r>
            <w:r w:rsidR="00FD70AC">
              <w:rPr>
                <w:sz w:val="26"/>
                <w:szCs w:val="26"/>
              </w:rPr>
              <w:t>5747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FD70AC" w:rsidRDefault="00784A85" w:rsidP="00EE4DDD">
            <w:pPr>
              <w:pStyle w:val="32"/>
              <w:spacing w:after="0"/>
              <w:contextualSpacing/>
              <w:jc w:val="center"/>
            </w:pPr>
            <w:r w:rsidRPr="00EE40F5">
              <w:rPr>
                <w:sz w:val="26"/>
                <w:szCs w:val="26"/>
              </w:rPr>
              <w:t>КГКОУ ШИ 11 (школа интернат)</w:t>
            </w:r>
          </w:p>
          <w:p w:rsidR="001D0D3C" w:rsidRDefault="00FD70A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FD70AC">
              <w:rPr>
                <w:sz w:val="26"/>
                <w:szCs w:val="26"/>
              </w:rPr>
              <w:t xml:space="preserve">Приморский бул., 7А, </w:t>
            </w:r>
          </w:p>
          <w:p w:rsidR="00784A85" w:rsidRPr="00EE40F5" w:rsidRDefault="00FD70A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FD70AC">
              <w:rPr>
                <w:sz w:val="26"/>
                <w:szCs w:val="26"/>
              </w:rPr>
              <w:t>п. г. т. Ванино</w:t>
            </w:r>
          </w:p>
          <w:p w:rsidR="00784A85" w:rsidRPr="00EE40F5" w:rsidRDefault="00FD70AC" w:rsidP="00FD70AC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 (42138) 45747</w:t>
            </w:r>
          </w:p>
        </w:tc>
      </w:tr>
      <w:tr w:rsidR="00784A85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ИФНС России по Железнодорожному району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>Порядок заполнения налоговой декларации по НДС: основные ошибки, у</w:t>
            </w:r>
            <w:r w:rsidR="00547A71">
              <w:rPr>
                <w:rFonts w:ascii="Times New Roman" w:hAnsi="Times New Roman" w:cs="Times New Roman"/>
                <w:bCs/>
                <w:sz w:val="26"/>
                <w:szCs w:val="26"/>
              </w:rPr>
              <w:t>странение технических разрывов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1D0D3C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абаровск, 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784A85" w:rsidRPr="00EE40F5" w:rsidRDefault="001D0D3C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+7(4212) 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A71" w:rsidRDefault="00547A71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784A85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784A85"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B35BAE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BAE" w:rsidRPr="00EE40F5" w:rsidRDefault="00B35BAE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15.09.2020</w:t>
            </w:r>
          </w:p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10:00 – 14:00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BAE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47A71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BAE" w:rsidRPr="00EE40F5" w:rsidRDefault="00B35BAE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екрасовка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почтовое отделени</w:t>
            </w:r>
            <w:r w:rsidR="00FD70AC">
              <w:rPr>
                <w:rFonts w:ascii="Times New Roman" w:hAnsi="Times New Roman" w:cs="Times New Roman"/>
                <w:sz w:val="26"/>
                <w:szCs w:val="26"/>
              </w:rPr>
              <w:t xml:space="preserve">е №680507  </w:t>
            </w:r>
            <w:proofErr w:type="spellStart"/>
            <w:r w:rsidR="00FD70AC">
              <w:rPr>
                <w:rFonts w:ascii="Times New Roman" w:hAnsi="Times New Roman" w:cs="Times New Roman"/>
                <w:sz w:val="26"/>
                <w:szCs w:val="26"/>
              </w:rPr>
              <w:t>ул.Комсомольская</w:t>
            </w:r>
            <w:proofErr w:type="spellEnd"/>
            <w:r w:rsidR="00FD70AC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35BAE" w:rsidRPr="00EE40F5" w:rsidRDefault="001D0D3C" w:rsidP="001D0D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+ 7 (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>4212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35BAE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97-50-21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ИФНС России по Железнодорожному району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>Порядок применения контрольно-кассовой техники при осуществлении наличных денежных расчетов и (или) расчетов с использованием электронных сре</w:t>
            </w:r>
            <w:proofErr w:type="gramStart"/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>дств пл</w:t>
            </w:r>
            <w:proofErr w:type="gramEnd"/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>атежа (Федеральный зак</w:t>
            </w:r>
            <w:r w:rsidR="00547A71">
              <w:rPr>
                <w:rFonts w:ascii="Times New Roman" w:hAnsi="Times New Roman" w:cs="Times New Roman"/>
                <w:bCs/>
                <w:sz w:val="26"/>
                <w:szCs w:val="26"/>
              </w:rPr>
              <w:t>он от 22.05.2003 № 54-ФЗ)</w:t>
            </w:r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356C76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абаровск. ул. Станционная, 18,</w:t>
            </w:r>
            <w:r w:rsidR="004C1C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784A85" w:rsidRPr="00EE40F5" w:rsidRDefault="001D0D3C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(4212) 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Российской Федерации от 02.04.2020 г. № 409 «О мерах 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обеспечению устойчивого развития экономики»;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Взаимодействие с МФЦ;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Уплата налогов за 2019 год,  для физических лиц – владельцев налогооблагаемого имущества-1 декабр</w:t>
            </w:r>
            <w:proofErr w:type="gramStart"/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«ЛК ФЛ»);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 переходе на иные режимы налогообложения в связи с отменой ЕНВД;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Сверка ЕГРН по имущественным налогам организаций;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ККТ;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Об изменениях в порядке исчисления и уплаты страховых взносов, которые нужно учесть в 2020 году;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налоговой декларации по НДС, порядка ее заполнения, а также формата представления  в электронной форме, о работе с техническими разрывами;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документов;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Николаевск-на-Амуре,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+7 (42135) 2-25-27</w:t>
            </w:r>
          </w:p>
        </w:tc>
      </w:tr>
      <w:tr w:rsidR="00784A85" w:rsidRPr="00EE40F5" w:rsidTr="00DE6706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10:00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"ТЛЗ"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FD70AC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МБОУ СОШ СЕЛЬСКОГО ПОСЕЛЕНИЯ  "ПОСЁЛОК МОНГОХТО"</w:t>
            </w:r>
            <w:r w:rsidR="00FD70AC">
              <w:rPr>
                <w:sz w:val="26"/>
                <w:szCs w:val="26"/>
              </w:rPr>
              <w:t>.</w:t>
            </w:r>
          </w:p>
          <w:p w:rsidR="001D0D3C" w:rsidRDefault="00FD70A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FD70AC">
              <w:rPr>
                <w:sz w:val="26"/>
                <w:szCs w:val="26"/>
              </w:rPr>
              <w:t xml:space="preserve">Школьная ул., 1, </w:t>
            </w:r>
          </w:p>
          <w:p w:rsidR="00784A85" w:rsidRPr="00EE40F5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r w:rsidR="00FD70AC" w:rsidRPr="00FD70AC">
              <w:rPr>
                <w:sz w:val="26"/>
                <w:szCs w:val="26"/>
              </w:rPr>
              <w:t>Монгохто</w:t>
            </w:r>
          </w:p>
          <w:p w:rsidR="00784A85" w:rsidRPr="00EE40F5" w:rsidRDefault="00547A71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 (42138) 45747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12:00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"РОДНИК"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13:00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 xml:space="preserve"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</w:t>
            </w:r>
            <w:r w:rsidRPr="00EE40F5">
              <w:rPr>
                <w:snapToGrid w:val="0"/>
                <w:sz w:val="26"/>
                <w:szCs w:val="26"/>
              </w:rPr>
              <w:lastRenderedPageBreak/>
              <w:t>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Выезд мобильного офиса для информирования граждан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РЫБОЛОВЕЦКАЯ АРТЕЛЬ (КОЛХОЗ) ИМ.50 ЛЕТ ОКТЯБРЯ</w:t>
            </w:r>
          </w:p>
          <w:p w:rsidR="00784A85" w:rsidRPr="00EE40F5" w:rsidRDefault="00547A71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+7 (42138) 45747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16.09.2020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14:00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A85" w:rsidRPr="00EE40F5" w:rsidRDefault="00784A85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1D0D3C" w:rsidRDefault="001D0D3C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D0D3C">
              <w:rPr>
                <w:sz w:val="26"/>
                <w:szCs w:val="26"/>
              </w:rPr>
              <w:t>ООО «Клименко и</w:t>
            </w:r>
            <w:proofErr w:type="gramStart"/>
            <w:r w:rsidRPr="001D0D3C">
              <w:rPr>
                <w:sz w:val="26"/>
                <w:szCs w:val="26"/>
              </w:rPr>
              <w:t xml:space="preserve"> К</w:t>
            </w:r>
            <w:proofErr w:type="gramEnd"/>
            <w:r w:rsidRPr="001D0D3C">
              <w:rPr>
                <w:sz w:val="26"/>
                <w:szCs w:val="26"/>
              </w:rPr>
              <w:t>о»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784A85" w:rsidRPr="00EE40F5" w:rsidRDefault="00784A85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A71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Отмена ЕНВД с 1 января 2021 года: выбор систем налогообложения для применения. 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</w:t>
            </w:r>
            <w:r w:rsidR="00784A85"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рименение систем налогообложения при реализации товаров, подлежащих обязательной маркировке.</w:t>
            </w:r>
          </w:p>
          <w:p w:rsidR="00784A85" w:rsidRPr="00EE40F5" w:rsidRDefault="00547A71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Предоставление отсрочек (рассрочек) и освобождение от уплаты налогов и взносов лиц, пострадавших в условиях распространения новой коронавирусной инфекции.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Севастопольская 42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17.09.2020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 получении отсрочки или рассрочки по оплате налогов;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Изменение форм деклараций в 2020 году;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документов по Государственной регистрации ИП и ЮЛ в электронном виде;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 переходе на иные режимы налогообложения в связи с отменой ЕНВД;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Уплата налогов за 2019 год,  для физических лиц – владельцев налогооблагаемого имущества-1 декабр</w:t>
            </w:r>
            <w:proofErr w:type="gramStart"/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«ЛК ФЛ»);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 достоверности реестров;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Изменение коэффициентов дефляторов в 2020 году;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налоговой декларации по НДС, порядка ее заполнения, а также формата представления  в электронной форме, о работе с техническими разрывами;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документов;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784A85" w:rsidRPr="00EE40F5" w:rsidRDefault="00547A71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Николаевск-на-Амуре,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784A85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784A85" w:rsidP="00EE4DDD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17.09.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784A85" w:rsidRPr="00EE40F5" w:rsidRDefault="00784A85" w:rsidP="00EE4DDD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A85" w:rsidRPr="00EE40F5" w:rsidRDefault="00CA785C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84A85"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Имущественные налоги физических лиц: </w:t>
            </w:r>
          </w:p>
          <w:p w:rsidR="00784A85" w:rsidRPr="00EE40F5" w:rsidRDefault="00CA785C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84A85"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и сроки уплаты налогов;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Последствия неуплаты имущественных налогов физических лиц;</w:t>
            </w:r>
          </w:p>
          <w:p w:rsidR="00784A85" w:rsidRPr="00EE40F5" w:rsidRDefault="00CA785C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84A85" w:rsidRPr="00EE4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Налоговое уведомление (СНУ);</w:t>
            </w:r>
          </w:p>
          <w:p w:rsidR="00784A85" w:rsidRPr="00EE40F5" w:rsidRDefault="00CA785C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784A85" w:rsidRPr="00EE4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Единый налоговый платеж (ЕНП); </w:t>
            </w:r>
          </w:p>
          <w:p w:rsidR="00784A85" w:rsidRPr="00EE40F5" w:rsidRDefault="00CA785C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Об оплате имущественных  налогов через интернет-сервис «Личный кабинет физических лиц» (ЛК ФЛ);</w:t>
            </w:r>
          </w:p>
          <w:p w:rsidR="00784A85" w:rsidRPr="00EE40F5" w:rsidRDefault="00CA785C" w:rsidP="00EE4DDD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784A85" w:rsidRPr="00EE40F5">
              <w:rPr>
                <w:rFonts w:ascii="Times New Roman" w:eastAsia="Arial" w:hAnsi="Times New Roman" w:cs="Times New Roman"/>
                <w:sz w:val="26"/>
                <w:szCs w:val="26"/>
              </w:rPr>
              <w:t>Обучение работе в электронных сервисах ФНС России.</w:t>
            </w:r>
          </w:p>
          <w:p w:rsidR="00784A85" w:rsidRPr="00EE40F5" w:rsidRDefault="00CA785C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784A85"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 по налогу на имущество физических лиц, в том числе для лиц предпенсионного возраста, заполнение заявлений физическими лицами на предоставление льготы, в том числе через интернет-сервис «Личный кабинет для физических лиц».</w:t>
            </w:r>
          </w:p>
          <w:p w:rsidR="00CA785C" w:rsidRDefault="00CA785C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84A85"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работе электронных сервисов ФНС России. Получение государственных услуг через МФЦ и интернет-портал gosuslugi.ru. </w:t>
            </w:r>
          </w:p>
          <w:p w:rsidR="00784A85" w:rsidRPr="00EE40F5" w:rsidRDefault="00CA785C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84A85"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Возможность оценки государственных услуг, оказываемых налоговыми органами.</w:t>
            </w:r>
          </w:p>
          <w:p w:rsidR="00784A85" w:rsidRPr="00EE40F5" w:rsidRDefault="00784A85" w:rsidP="00EE4DDD">
            <w:pPr>
              <w:spacing w:after="0" w:line="240" w:lineRule="auto"/>
              <w:ind w:firstLine="142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D3C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 Хабаровск, 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 Лейтенанта Шмидта, 40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+7 (4212) 97-79-71</w:t>
            </w:r>
          </w:p>
          <w:p w:rsidR="00784A85" w:rsidRPr="00EE40F5" w:rsidRDefault="00784A85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</w:tr>
      <w:tr w:rsidR="00E3763F" w:rsidRPr="00EE40F5" w:rsidTr="00E3763F">
        <w:trPr>
          <w:trHeight w:val="3089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3763F" w:rsidRDefault="00E3763F" w:rsidP="00E376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3"/>
            <w:r w:rsidRPr="00E376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ИФНС по Центральному району г. Хабаровска</w:t>
            </w:r>
          </w:p>
          <w:p w:rsidR="00E3763F" w:rsidRPr="00E3763F" w:rsidRDefault="00E3763F" w:rsidP="00E376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F">
              <w:rPr>
                <w:rFonts w:ascii="Times New Roman" w:hAnsi="Times New Roman" w:cs="Times New Roman"/>
                <w:sz w:val="26"/>
                <w:szCs w:val="26"/>
              </w:rPr>
              <w:t>17.09.2020</w:t>
            </w: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F">
              <w:rPr>
                <w:rFonts w:ascii="Times New Roman" w:hAnsi="Times New Roman" w:cs="Times New Roman"/>
                <w:sz w:val="26"/>
                <w:szCs w:val="26"/>
              </w:rPr>
              <w:t>в 15:00</w:t>
            </w: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3763F" w:rsidRDefault="00E3763F" w:rsidP="00E376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376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Актуальные вопросы применения налоговыми органами программного продукта АСК НДС-2 при проведении камеральных проверок налоговых деклараций по НДС. </w:t>
            </w:r>
          </w:p>
          <w:p w:rsidR="00E3763F" w:rsidRPr="00E3763F" w:rsidRDefault="00E3763F" w:rsidP="00E376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3763F">
              <w:rPr>
                <w:rFonts w:ascii="Times New Roman" w:hAnsi="Times New Roman" w:cs="Times New Roman"/>
                <w:bCs/>
                <w:sz w:val="26"/>
                <w:szCs w:val="26"/>
              </w:rPr>
              <w:t>Разъяснения по порядку правильного отражения данных в декларациях по НДС со сформированными «схемными» расхождениями, отнесенными к категории «технические».</w:t>
            </w:r>
          </w:p>
          <w:p w:rsidR="00E3763F" w:rsidRPr="00E3763F" w:rsidRDefault="00E3763F" w:rsidP="00E376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376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Применение контрольно-кассовой техники при осуществлении наличных денежных расчетов </w:t>
            </w:r>
            <w:proofErr w:type="gramStart"/>
            <w:r w:rsidRPr="00E3763F">
              <w:rPr>
                <w:rFonts w:ascii="Times New Roman" w:hAnsi="Times New Roman" w:cs="Times New Roman"/>
                <w:bCs/>
                <w:sz w:val="26"/>
                <w:szCs w:val="26"/>
              </w:rPr>
              <w:t>и(</w:t>
            </w:r>
            <w:proofErr w:type="gramEnd"/>
            <w:r w:rsidRPr="00E3763F">
              <w:rPr>
                <w:rFonts w:ascii="Times New Roman" w:hAnsi="Times New Roman" w:cs="Times New Roman"/>
                <w:bCs/>
                <w:sz w:val="26"/>
                <w:szCs w:val="26"/>
              </w:rPr>
              <w:t>или) расчетов с использованием электронных средств платежа (Федеральный закон от 22.05.2003 № 54-ФЗ</w:t>
            </w:r>
          </w:p>
          <w:p w:rsidR="00E3763F" w:rsidRPr="00E3763F" w:rsidRDefault="00E3763F" w:rsidP="00E376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3763F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Электронное взаимодействие с налоговыми органами.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F">
              <w:rPr>
                <w:rFonts w:ascii="Times New Roman" w:hAnsi="Times New Roman" w:cs="Times New Roman"/>
                <w:sz w:val="26"/>
                <w:szCs w:val="26"/>
              </w:rPr>
              <w:t>г. Хабаровск</w:t>
            </w: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F">
              <w:rPr>
                <w:rFonts w:ascii="Times New Roman" w:hAnsi="Times New Roman" w:cs="Times New Roman"/>
                <w:sz w:val="26"/>
                <w:szCs w:val="26"/>
              </w:rPr>
              <w:t xml:space="preserve">ул. Ленина, 57, </w:t>
            </w: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F">
              <w:rPr>
                <w:rFonts w:ascii="Times New Roman" w:hAnsi="Times New Roman" w:cs="Times New Roman"/>
                <w:sz w:val="26"/>
                <w:szCs w:val="26"/>
              </w:rPr>
              <w:t xml:space="preserve">8 этаж, 803 актовый  </w:t>
            </w: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F">
              <w:rPr>
                <w:rFonts w:ascii="Times New Roman" w:hAnsi="Times New Roman" w:cs="Times New Roman"/>
                <w:sz w:val="26"/>
                <w:szCs w:val="26"/>
              </w:rPr>
              <w:t xml:space="preserve">+7 (4212) </w:t>
            </w: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F">
              <w:rPr>
                <w:rFonts w:ascii="Times New Roman" w:hAnsi="Times New Roman" w:cs="Times New Roman"/>
                <w:sz w:val="26"/>
                <w:szCs w:val="26"/>
              </w:rPr>
              <w:t>97-76-14; 97-52-88</w:t>
            </w: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3F" w:rsidRPr="00E3763F" w:rsidRDefault="00E3763F" w:rsidP="00E376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E3763F" w:rsidRPr="00EE40F5" w:rsidTr="00DE6706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17.09.2020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пециальные налог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овые режимы новое с 01.01.2021;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порядке направления жалоб в налоговые органы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1D0D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г. Бикин,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пер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азарный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:rsidR="00E3763F" w:rsidRDefault="00E3763F" w:rsidP="00FD70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Центр «Островок приключений»</w:t>
            </w:r>
          </w:p>
          <w:p w:rsidR="00E3763F" w:rsidRPr="00EE40F5" w:rsidRDefault="00E3763F" w:rsidP="00FD70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+ 7(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4212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97-50-21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17.09.2020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16:00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применении с 01.07.2020 на территории Хабаровского края специального налогового режима «Налог на профессиональный доход»;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Единый налоговый платеж;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порядке перехода на иные режимы с ЕНВД;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О применении код тарифа «21» в Расчетах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страховым взносам;</w:t>
            </w:r>
          </w:p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E40F5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Онлайн-</w:t>
            </w:r>
            <w:proofErr w:type="spellStart"/>
            <w:r w:rsidRPr="00EE40F5">
              <w:rPr>
                <w:sz w:val="26"/>
                <w:szCs w:val="26"/>
              </w:rPr>
              <w:t>вебинар</w:t>
            </w:r>
            <w:proofErr w:type="spellEnd"/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18.09.2020</w:t>
            </w: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применении с 01.07.2020 на территории Хабаровского края специального налогового режима «Налог на профессиональный доход»;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Единый налоговый платеж;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 по НДС, работа с техническими разрывами;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порядке перехода на иные режимы с ЕНВД;</w:t>
            </w:r>
          </w:p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E40F5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E40F5">
              <w:rPr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Администрация Ванинского муниципального района</w:t>
            </w:r>
          </w:p>
          <w:p w:rsidR="00E3763F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(Большой актовый зал)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анино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пл.Мира</w:t>
            </w:r>
            <w:proofErr w:type="spellEnd"/>
            <w:r>
              <w:rPr>
                <w:sz w:val="26"/>
                <w:szCs w:val="26"/>
              </w:rPr>
              <w:t>, 1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E3763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 8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9:00-16:00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A785C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дминистрации Солнечного муниципального района.</w:t>
            </w:r>
          </w:p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Солнечный,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Ленина, 23.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+7(4217)20-15-51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63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18.09.2020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CA785C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A785C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E3763F" w:rsidRPr="00CA785C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A785C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A78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FD70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Вяземского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ул.Коммунистическая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21.09.2020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E3763F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FB113C">
              <w:rPr>
                <w:sz w:val="26"/>
                <w:szCs w:val="26"/>
              </w:rPr>
              <w:t xml:space="preserve">СРЕДНЯЯ ШКОЛА №1 Пионерская ул., 1, </w:t>
            </w:r>
          </w:p>
          <w:p w:rsidR="00E3763F" w:rsidRPr="00FB113C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Pr="00FB113C">
              <w:rPr>
                <w:sz w:val="26"/>
                <w:szCs w:val="26"/>
              </w:rPr>
              <w:t>Советская Гавань</w:t>
            </w:r>
          </w:p>
          <w:p w:rsidR="00E3763F" w:rsidRPr="00EE40F5" w:rsidRDefault="00E3763F" w:rsidP="00FB113C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3763F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Порядок исчисления и уплаты имущественных налогов. 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Кирова 68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21.09.2020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E3763F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КГКОУ ШИ 20 (школа интернат)</w:t>
            </w:r>
            <w:r>
              <w:rPr>
                <w:sz w:val="26"/>
                <w:szCs w:val="26"/>
              </w:rPr>
              <w:t>.</w:t>
            </w:r>
          </w:p>
          <w:p w:rsidR="00E3763F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FD70AC">
              <w:rPr>
                <w:sz w:val="26"/>
                <w:szCs w:val="26"/>
              </w:rPr>
              <w:t xml:space="preserve">ул. Крылова, 4, 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FD70AC">
              <w:rPr>
                <w:sz w:val="26"/>
                <w:szCs w:val="26"/>
              </w:rPr>
              <w:t>С</w:t>
            </w:r>
            <w:proofErr w:type="gramEnd"/>
            <w:r w:rsidRPr="00FD70AC">
              <w:rPr>
                <w:sz w:val="26"/>
                <w:szCs w:val="26"/>
              </w:rPr>
              <w:t>оветская</w:t>
            </w:r>
            <w:proofErr w:type="spellEnd"/>
            <w:r w:rsidRPr="00FD70AC">
              <w:rPr>
                <w:sz w:val="26"/>
                <w:szCs w:val="26"/>
              </w:rPr>
              <w:t xml:space="preserve"> Гавань</w:t>
            </w:r>
            <w:r>
              <w:rPr>
                <w:sz w:val="26"/>
                <w:szCs w:val="26"/>
              </w:rPr>
              <w:t>,</w:t>
            </w:r>
          </w:p>
          <w:p w:rsidR="00E3763F" w:rsidRPr="00EE40F5" w:rsidRDefault="00E3763F" w:rsidP="00FB113C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 (42138) 45747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</w:t>
            </w:r>
            <w:proofErr w:type="gramStart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Применение контрольно-кассовой техники.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орядок исчисления и уплаты имущественных налогов в 2020 году.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E3763F" w:rsidRPr="00EE40F5" w:rsidTr="00DE6706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22.09.2020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10:00 – 14:00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A785C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почтовое отделение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682950</w:t>
            </w:r>
          </w:p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Коммунистическая 11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 8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Выбор системы налогообложения индивидуальными предпринимателями.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декларации по НДС, корректное заполнение книг покупок и продаж, а так же реквизитов счетов фактур, и кодов видов операции.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Применение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ONLINE-Сервисы ФНС России.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Декларационная кампания 2020 года.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Имущественные налоги физических лиц: порядок и сроки уплаты, налоговые льготы,</w:t>
            </w:r>
            <w:r w:rsidRPr="00EE40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ответственность за нарушение сроков уплаты имущественных налогов.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наличных денежных расчетов и (или) расчетов с использованием платежных карт.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ONLINE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-Сервисы ФНС России.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-Декларационная кампания 2020 года.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Имущественные налоги физических лиц: порядок и сроки уплаты, налоговые льготы,</w:t>
            </w:r>
            <w:r w:rsidRPr="00EE40F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ответственность за нарушение сроков уплаты имущественных налогов.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Получение государственных услуг через МФЦ и интернет портал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gosuslugi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Хабаровский край, </w:t>
            </w:r>
          </w:p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г. Комсомольск-на-Амуре,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Пионерская, 64,</w:t>
            </w:r>
          </w:p>
          <w:p w:rsidR="00E3763F" w:rsidRPr="00EE40F5" w:rsidRDefault="00E3763F" w:rsidP="00FB1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(4217) 20-15-51</w:t>
            </w:r>
          </w:p>
        </w:tc>
      </w:tr>
      <w:tr w:rsidR="00E3763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ИФНС России по Железнодорожному району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22.09.2020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pStyle w:val="ConsPlusNormal"/>
              <w:contextualSpacing/>
              <w:rPr>
                <w:bCs/>
              </w:rPr>
            </w:pPr>
            <w:r>
              <w:t>-</w:t>
            </w:r>
            <w:r w:rsidRPr="00EE40F5">
              <w:t xml:space="preserve">Получение </w:t>
            </w:r>
            <w:r>
              <w:t>государственных услуг через МФЦ</w:t>
            </w:r>
            <w:r w:rsidRPr="00EE40F5">
              <w:t>.</w:t>
            </w:r>
          </w:p>
          <w:p w:rsidR="00E3763F" w:rsidRDefault="00E3763F" w:rsidP="00EE4DDD">
            <w:pPr>
              <w:pStyle w:val="ConsPlusNormal"/>
              <w:contextualSpacing/>
              <w:rPr>
                <w:bCs/>
              </w:rPr>
            </w:pPr>
            <w:r>
              <w:rPr>
                <w:bCs/>
              </w:rPr>
              <w:t>-</w:t>
            </w:r>
            <w:r w:rsidRPr="00EE40F5">
              <w:rPr>
                <w:bCs/>
              </w:rPr>
              <w:t xml:space="preserve">Порядок применения контрольно-кассовой техники при осуществлении наличных денежных расчетов и (или) расчетов с </w:t>
            </w:r>
            <w:r w:rsidRPr="00EE40F5">
              <w:rPr>
                <w:bCs/>
              </w:rPr>
              <w:lastRenderedPageBreak/>
              <w:t>использованием электронных сре</w:t>
            </w:r>
            <w:proofErr w:type="gramStart"/>
            <w:r w:rsidRPr="00EE40F5">
              <w:rPr>
                <w:bCs/>
              </w:rPr>
              <w:t>дств пл</w:t>
            </w:r>
            <w:proofErr w:type="gramEnd"/>
            <w:r w:rsidRPr="00EE40F5">
              <w:rPr>
                <w:bCs/>
              </w:rPr>
              <w:t>атежа (Федеральн</w:t>
            </w:r>
            <w:r>
              <w:rPr>
                <w:bCs/>
              </w:rPr>
              <w:t xml:space="preserve">ый закон от 22.05.2003 № 54-ФЗ), </w:t>
            </w:r>
          </w:p>
          <w:p w:rsidR="00E3763F" w:rsidRPr="00EE40F5" w:rsidRDefault="00E3763F" w:rsidP="00EE4DDD">
            <w:pPr>
              <w:pStyle w:val="ConsPlusNormal"/>
              <w:contextualSpacing/>
            </w:pPr>
            <w:r>
              <w:rPr>
                <w:bCs/>
              </w:rPr>
              <w:t>-</w:t>
            </w:r>
            <w:r w:rsidRPr="00EE40F5">
              <w:rPr>
                <w:bCs/>
              </w:rPr>
              <w:t>Порядок заполнения налоговой декларации по НДС: основные ошибки, устранение технических разрывов»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Хабаровск.</w:t>
            </w:r>
          </w:p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ул. Станционная, 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+7(4212)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22.09.2020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Основные изменения налогового законодательства в 2020 году;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Уплата налогов за 2019 год,  для физических лиц – владельцев налогооблагаемого имущества-1 декабр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«ЛК ФЛ»);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Регистрация ИП и ЮЛ;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Представление налоговой и бухгалтерской отчетности по ТКС;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Сверка ЕГРН по имущественным налогам организаций;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налоговой декларации по НДС, порядка ее заполнения, а также формата представления  в электронной форме, о работе с техническими разрывами;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формы РСВ, порядка его заполнения, порядка представления в электронной форме; 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документов;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Новая ККТ;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ЕПГУ; 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Николаевск-на-Амуре,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E3763F" w:rsidRPr="00EE40F5" w:rsidTr="00DE6706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23.09.2020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09:00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A785C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ереяславка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почтовое отделение №682910</w:t>
            </w:r>
          </w:p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пер. Коммунальный 1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+7 (4212) 97-50-40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23.09.2020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10:00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МБУК "ЦБС"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E3763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 8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- Выбор системы налогообложения индивидуальными предпринимателями.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Порядок заполнения декларации по НДС, корректное заполнение книг покупок и продаж, а так же реквизитов счетов фактур, и кодов видов операции.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- Применение контрольно-кассовой техники при осуществлении наличных денежных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расчетов и (или) расчетов с использованием платежных карт.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ONLINE-Сервисы ФНС России.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Декларационная кампания 2020 года.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Имущественные налоги физических лиц: порядок и сроки уплаты, налоговые льготы,</w:t>
            </w:r>
            <w:r w:rsidRPr="00EE40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ответственность за нарушение сроков уплаты имущественных налогов.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Получение государственных услуг через МФЦ и интернет портал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gosuslugi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ущественных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налогов.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мурск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 Мира, 34а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20-15-51;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(42142) 2-78-10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23.09.2020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E3763F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МОУ СОШ № 16</w:t>
            </w:r>
            <w:r>
              <w:rPr>
                <w:sz w:val="26"/>
                <w:szCs w:val="26"/>
              </w:rPr>
              <w:t xml:space="preserve">, </w:t>
            </w:r>
          </w:p>
          <w:p w:rsidR="00E3763F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87335">
              <w:rPr>
                <w:sz w:val="26"/>
                <w:szCs w:val="26"/>
              </w:rPr>
              <w:t xml:space="preserve">ул. Контр-адмирала Николаева, 10, 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187335">
              <w:rPr>
                <w:sz w:val="26"/>
                <w:szCs w:val="26"/>
              </w:rPr>
              <w:t>п. г. т. Заветы Ильича</w:t>
            </w:r>
          </w:p>
          <w:p w:rsidR="00E3763F" w:rsidRPr="00EE40F5" w:rsidRDefault="00E3763F" w:rsidP="00FB113C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E3763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ИФНС России по 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23.09.2020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льгот по имущественным налогам;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Срок уплаты налога на имущество физических лиц;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Типичные ошибки АСК НДС при заполнении налоговой декларации по НДС;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Представление отчетности по ТКС;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Изменения по ККТ.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Хабаровск, ул. 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Союзная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,23«Д»,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23.09.2020</w:t>
            </w: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15:00</w:t>
            </w: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применении с 01.07.2020 на территории Хабаровского края специального налогового режима «Налог на профессиональный доход»;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Единый налоговый платеж;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 по НДС, работа с техническими разрывами;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порядке перехода на иные режимы с ЕНВД;</w:t>
            </w:r>
          </w:p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E40F5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454A7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proofErr w:type="gramStart"/>
            <w:r>
              <w:rPr>
                <w:sz w:val="26"/>
                <w:szCs w:val="26"/>
              </w:rPr>
              <w:t>Советская-Гавань</w:t>
            </w:r>
            <w:proofErr w:type="gramEnd"/>
            <w:r>
              <w:rPr>
                <w:sz w:val="26"/>
                <w:szCs w:val="26"/>
              </w:rPr>
              <w:t>,                         пл. Победы, 7(ак</w:t>
            </w:r>
            <w:r w:rsidRPr="00EE40F5">
              <w:rPr>
                <w:sz w:val="26"/>
                <w:szCs w:val="26"/>
              </w:rPr>
              <w:t>товый зал)</w:t>
            </w:r>
          </w:p>
          <w:p w:rsidR="00E3763F" w:rsidRPr="00EE40F5" w:rsidRDefault="00E3763F" w:rsidP="00E454A7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 (42138) 45747</w:t>
            </w:r>
            <w:r w:rsidRPr="00EE40F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а</w:t>
            </w:r>
            <w:r w:rsidRPr="00EE40F5">
              <w:rPr>
                <w:sz w:val="26"/>
                <w:szCs w:val="26"/>
              </w:rPr>
              <w:t>ктовый зал)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Заполнение налоговой декларации по НДС.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Выявляемые несоответствия в налоговой декларации по НДС, возможности их устранения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E3763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 8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Выбор системы налогообложения индивидуальными предпринимателями.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Порядок заполнения декларации по НДС, корректное заполнение книг покупок и продаж, а так же реквизитов счетов фактур, и кодов видов операции.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Применение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ONLINE-Сервисы ФНС России.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- Декларационная кампания 2020 года.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- Имущественные налоги физических лиц: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порядок и сроки уплаты, налоговые льготы,</w:t>
            </w:r>
            <w:r w:rsidRPr="00EE40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ответственность за нарушение сроков уплаты имущественных налогов.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наличных денежных расчетов и (или) расчетов с использованием платежных карт.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ONLINE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-Сервисы ФНС России.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-Декларационная кампания 2020 года.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Имущественные налоги физических лиц: порядок и сроки уплаты, налоговые льготы,</w:t>
            </w:r>
            <w:r w:rsidRPr="00EE40F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ответственность за нарушение сроков уплаты имущественных налогов.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Получение государственных услуг через МФЦ и интернет портал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gosuslugi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Верхнебуреинский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егдомын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 51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(4217) 20-15-51,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+7(42149) 5-22-03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24.09.2020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13:00 – 14:00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B1766A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1766A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E3763F" w:rsidRPr="00B1766A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1766A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1766A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адовое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Вяземского муниципального района,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33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187335">
              <w:rPr>
                <w:rFonts w:ascii="Times New Roman" w:hAnsi="Times New Roman" w:cs="Times New Roman"/>
                <w:sz w:val="26"/>
                <w:szCs w:val="26"/>
              </w:rPr>
              <w:t>Садовое</w:t>
            </w:r>
            <w:proofErr w:type="gramEnd"/>
            <w:r w:rsidRPr="00187335">
              <w:rPr>
                <w:rFonts w:ascii="Times New Roman" w:hAnsi="Times New Roman" w:cs="Times New Roman"/>
                <w:sz w:val="26"/>
                <w:szCs w:val="26"/>
              </w:rPr>
              <w:t>, ул. Мира, д. 5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24.09.2020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1766A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1873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адовое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яземского муниципального района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763F" w:rsidRPr="00EE40F5" w:rsidRDefault="00E3763F" w:rsidP="001873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33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187335">
              <w:rPr>
                <w:rFonts w:ascii="Times New Roman" w:hAnsi="Times New Roman" w:cs="Times New Roman"/>
                <w:sz w:val="26"/>
                <w:szCs w:val="26"/>
              </w:rPr>
              <w:t>Садовое</w:t>
            </w:r>
            <w:proofErr w:type="gramEnd"/>
            <w:r w:rsidRPr="00187335">
              <w:rPr>
                <w:rFonts w:ascii="Times New Roman" w:hAnsi="Times New Roman" w:cs="Times New Roman"/>
                <w:sz w:val="26"/>
                <w:szCs w:val="26"/>
              </w:rPr>
              <w:t>, ул. Мира, д. 5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E3763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24.09.2020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Основные изменения налогового законодательства в 2020 году: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формы налоговой декларации по НДС, порядка ее заполнения, а также формата представления  в электронной форме, о работе с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техническими разрывами;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документов по Государственной регистрации ИП и ЮЛ в электронном виде;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Уплата налогов за 2019 год,  для физических лиц – владельцев налогооблагаемого имущества-1 декабр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«ЛК ФЛ»);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переходе на иные режимы налогообложения в связи с отменой ЕНВД;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Страховые взносы на обязательное пенсионное страхование в фиксированном размере за расчетный период 2020;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достоверности реестров;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Коэффициенты дефляторы на 2020 год;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орядок заполнения деклараций;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документов;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Переход на 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новую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ККТ; 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Николаевск-на-Амуре,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E3763F" w:rsidRPr="00EE40F5" w:rsidTr="00DE6706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24.09.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E3763F" w:rsidRPr="00EE40F5" w:rsidRDefault="00E3763F" w:rsidP="00EE4DDD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Специальные режимы налогообложения. Информация по переходу на иные режимы налогообложения, в связи с отменой ЕНВД с 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01.01.2021 г.: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Специальный налоговый режим «Налог на профессиональный доход». Мобильное приложение «Мой налог». Регистрация в качестве налогоплательщика (самозанятого);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ПСН – «Патентная система налогообложения»;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УСН – «Упрощенная система налогообложения»;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ЕСХН – «Единый сельскохозяйственный налог»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Как перейти на другой режим налогообложения. Совмещение налоговых режимов. Вопросы-Ответы.</w:t>
            </w:r>
          </w:p>
          <w:p w:rsidR="00E3763F" w:rsidRPr="00414659" w:rsidRDefault="00E3763F" w:rsidP="00414659">
            <w:pPr>
              <w:pStyle w:val="TableParagraph"/>
              <w:contextualSpacing/>
              <w:rPr>
                <w:rFonts w:ascii="Times New Roman" w:eastAsia="Arial" w:hAnsi="Times New Roman" w:cs="Times New Roman"/>
                <w:spacing w:val="-1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Применение 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к</w:t>
            </w:r>
            <w:r w:rsidRPr="00EE40F5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льн</w:t>
            </w:r>
            <w:r w:rsidRPr="00EE40F5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 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-</w:t>
            </w:r>
            <w:r w:rsidRPr="00EE40F5">
              <w:rPr>
                <w:rFonts w:ascii="Times New Roman" w:eastAsia="Arial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к</w:t>
            </w:r>
            <w:r w:rsidRPr="00EE40F5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сс</w:t>
            </w:r>
            <w:r w:rsidRPr="00EE40F5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EE40F5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EE40F5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</w:t>
            </w:r>
            <w:r w:rsidRPr="00EE40F5">
              <w:rPr>
                <w:rFonts w:ascii="Times New Roman" w:eastAsia="Arial" w:hAnsi="Times New Roman" w:cs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EE40F5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EE40F5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х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EE40F5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</w:t>
            </w:r>
            <w:r w:rsidRPr="00EE40F5">
              <w:rPr>
                <w:rFonts w:ascii="Times New Roman" w:eastAsia="Arial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при</w:t>
            </w:r>
            <w:r w:rsidRPr="00EE40F5">
              <w:rPr>
                <w:rFonts w:ascii="Times New Roman" w:eastAsia="Arial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EE40F5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EE40F5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ще</w:t>
            </w:r>
            <w:r w:rsidRPr="00EE40F5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EE40F5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лен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</w:t>
            </w:r>
            <w:r w:rsidRPr="00EE40F5">
              <w:rPr>
                <w:rFonts w:ascii="Times New Roman" w:eastAsia="Arial" w:hAnsi="Times New Roman" w:cs="Times New Roman"/>
                <w:spacing w:val="-32"/>
                <w:sz w:val="26"/>
                <w:szCs w:val="26"/>
                <w:lang w:val="ru-RU"/>
              </w:rPr>
              <w:t xml:space="preserve"> </w:t>
            </w:r>
            <w:r w:rsidRPr="00EE40F5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наличных денежных  р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асч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EE40F5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EE40F5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 и (или) расчетов с использованием электронных сре</w:t>
            </w:r>
            <w:proofErr w:type="gramStart"/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дств 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пл</w:t>
            </w:r>
            <w:proofErr w:type="gramEnd"/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атежа</w:t>
            </w:r>
            <w:r w:rsidRPr="00414659">
              <w:rPr>
                <w:rFonts w:ascii="Times New Roman" w:eastAsia="Arial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 Российской Федерации.</w:t>
            </w:r>
            <w:r w:rsidRPr="0041465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Феде</w:t>
            </w:r>
            <w:r w:rsidRPr="0041465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альный</w:t>
            </w:r>
            <w:r w:rsidRPr="00414659">
              <w:rPr>
                <w:rFonts w:ascii="Times New Roman" w:eastAsia="Arial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41465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414659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он</w:t>
            </w:r>
            <w:r w:rsidRPr="00414659">
              <w:rPr>
                <w:rFonts w:ascii="Times New Roman" w:eastAsia="Arial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от 22.05.</w:t>
            </w:r>
            <w:r w:rsidRPr="0041465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003</w:t>
            </w:r>
            <w:r w:rsidRPr="00414659">
              <w:rPr>
                <w:rFonts w:ascii="Times New Roman" w:eastAsia="Arial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№</w:t>
            </w:r>
            <w:r w:rsidRPr="00414659">
              <w:rPr>
                <w:rFonts w:ascii="Times New Roman" w:eastAsia="Arial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54-</w:t>
            </w:r>
            <w:r w:rsidRPr="00414659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41465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З)</w:t>
            </w:r>
            <w:r w:rsidRPr="00414659">
              <w:rPr>
                <w:rFonts w:ascii="Times New Roman" w:eastAsia="Arial" w:hAnsi="Times New Roman" w:cs="Times New Roman"/>
                <w:spacing w:val="-10"/>
                <w:sz w:val="26"/>
                <w:szCs w:val="26"/>
                <w:lang w:val="ru-RU"/>
              </w:rPr>
              <w:t>.</w:t>
            </w:r>
          </w:p>
          <w:p w:rsidR="00E3763F" w:rsidRPr="00414659" w:rsidRDefault="00E3763F" w:rsidP="004146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4146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Разъяснения по порядку правильного отражения данных в декларациях по НДС. Расхождения, по которым  </w:t>
            </w:r>
            <w:r w:rsidRPr="00414659">
              <w:rPr>
                <w:rFonts w:ascii="Times New Roman" w:hAnsi="Times New Roman" w:cs="Times New Roman"/>
                <w:sz w:val="26"/>
                <w:szCs w:val="26"/>
              </w:rPr>
              <w:t>формируются «технические» ошибки. Порядок исправления ошибок.</w:t>
            </w:r>
          </w:p>
          <w:p w:rsidR="00E3763F" w:rsidRPr="00E454A7" w:rsidRDefault="00E3763F" w:rsidP="00414659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14659">
              <w:rPr>
                <w:rFonts w:ascii="Times New Roman" w:eastAsia="Arial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41465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1465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Уплата имущественных налогов физических лиц.</w:t>
            </w:r>
            <w:r w:rsidRPr="0041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E454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Единый налоговый платеж (ЕНП).</w:t>
            </w:r>
          </w:p>
          <w:p w:rsidR="00E3763F" w:rsidRDefault="00E3763F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работе электронных сервисов ФНС 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России. Получение государственных услуг через МФЦ и интерне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т-портал gosuslugi.ru.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Возможность оценки государственных услуг, оказываемых налоговыми органами.</w:t>
            </w:r>
          </w:p>
          <w:p w:rsidR="00E3763F" w:rsidRPr="00EE40F5" w:rsidRDefault="00E3763F" w:rsidP="00EE4DDD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 Хабаровск,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 Лейтенанта Шмидта, 40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 (4212) 97-79-71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актовый зал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ИФНС по Центральному району г. Хабаровска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24.09.2020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Специальный налоговый режим "Налог на профессиональный доход".</w:t>
            </w:r>
          </w:p>
          <w:p w:rsidR="00E3763F" w:rsidRPr="00EE40F5" w:rsidRDefault="00E3763F" w:rsidP="00EE4D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Информирование налогоплательщиков об  уплате имущественных налогов (способы и сроки уплаты: посредством уплаты СНУ, ЛК ФЛ, единого налогового платежа).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налоговых льгот по имущественным налогам.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Электронное взаимодействие с налоговыми органами. 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г. Хабаровск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Ленина, 57,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8 этаж, 803 актовый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97-76-14; 97-52-88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Инспекция ФНС России по </w:t>
            </w:r>
            <w:proofErr w:type="spell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омсомольску</w:t>
            </w:r>
            <w:proofErr w:type="spell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Порядок исчисления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уплаты имущественных налогов.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льгот по имущественным налогам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Кирова 68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E3763F" w:rsidRPr="00EE40F5" w:rsidTr="00877A39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25.09.2020</w:t>
            </w: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  <w:p w:rsidR="00E3763F" w:rsidRPr="00EE40F5" w:rsidRDefault="00E3763F" w:rsidP="00EE4DDD">
            <w:pPr>
              <w:pStyle w:val="32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применении с 01.07.2020 на территории Хабаровского края специального налогового режима «Налог на профессиональный доход»;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Единый налоговый платеж;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 по НДС, работа с техническими разрывами;</w:t>
            </w:r>
          </w:p>
          <w:p w:rsidR="00E3763F" w:rsidRPr="00EE40F5" w:rsidRDefault="00E3763F" w:rsidP="00EE4D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порядке перехода на иные режимы с ЕНВД;</w:t>
            </w:r>
          </w:p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Pr="00EE40F5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lastRenderedPageBreak/>
              <w:t>Администрация Ванинского муниципального района</w:t>
            </w:r>
          </w:p>
          <w:p w:rsidR="00E3763F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(Большой актовый зал)</w:t>
            </w:r>
            <w:r>
              <w:rPr>
                <w:sz w:val="26"/>
                <w:szCs w:val="26"/>
              </w:rPr>
              <w:t>,</w:t>
            </w:r>
          </w:p>
          <w:p w:rsidR="00E3763F" w:rsidRPr="00EE40F5" w:rsidRDefault="00E3763F" w:rsidP="00FB113C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анино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пл.Мира</w:t>
            </w:r>
            <w:proofErr w:type="spellEnd"/>
            <w:r>
              <w:rPr>
                <w:sz w:val="26"/>
                <w:szCs w:val="26"/>
              </w:rPr>
              <w:t>, 1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28.09.2020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E3763F" w:rsidRPr="00EE40F5" w:rsidRDefault="00E3763F" w:rsidP="00187335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АО "ННК-ГАВАНЬБУНКЕР"</w:t>
            </w:r>
            <w:r>
              <w:rPr>
                <w:sz w:val="26"/>
                <w:szCs w:val="26"/>
              </w:rPr>
              <w:t xml:space="preserve"> </w:t>
            </w:r>
            <w:r w:rsidRPr="00EE40F5">
              <w:rPr>
                <w:sz w:val="26"/>
                <w:szCs w:val="26"/>
              </w:rPr>
              <w:t>+7 (42138) 45747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28.09.2020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"БУНКЕР-ПОРТ"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E3763F" w:rsidRPr="00EE40F5" w:rsidTr="00784A85">
        <w:trPr>
          <w:trHeight w:val="1934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ИФНС России по Железнодорожному району 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29.09.2020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ConsPlusNormal"/>
            </w:pPr>
            <w:r w:rsidRPr="00EE40F5">
              <w:t>Имущественные налоги физических лиц: порядок, сроки уплаты, налоговые льготы. Ответственность, предусмотренная за неуплату исчисленных су</w:t>
            </w:r>
            <w:r>
              <w:t>мм имущественных налогов в срок</w:t>
            </w:r>
            <w:r w:rsidRPr="00EE40F5">
              <w:t xml:space="preserve">.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г.Хабаровск,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+7(4212)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29.09.2020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02.04.2020 г. № 409 «О мерах по обеспечению устойчивого развития экономики»;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Основные изменения в налоговом законодательстве в 2020 году: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Изменение форм деклараций;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Суммы уплаты фиксированных платежей в 2020 году;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представления РСВ;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Льготы по имущественным налогам для физических лиц; 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Уплата налогов за 2019 год,  для физических лиц – владельцев налогооблагаемого имущества;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Сверка ЕГРН по имущественным налогам организаций;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Уплата налогов за 2019 год,  для физических лиц – владельцев налогооблагаемого имущества-1 декабр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«ЛК ФЛ»);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налоговой декларации по НДС, порядка ее заполнения, а также формата представления  в электронной форме, о работе с техническими разрывами;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переходе на иные режимы налогообложения в связи с отменой ЕНВД;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Коэффициенты дефляторы на 2020 год;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деклараций;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документов;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 через МФЦ;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 достоверности реестров;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Переход на новую систему применения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контрольно-кассовой техники;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РСМП;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ГИР БО;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Оценка качества государственных услуг предоставленных  налоговыми органами;</w:t>
            </w:r>
          </w:p>
          <w:p w:rsidR="00E3763F" w:rsidRPr="00EE40F5" w:rsidRDefault="00E3763F" w:rsidP="00EE4D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Николаевск-на-Амуре,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30.09.2020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09:00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"ЭСТИЭКС ФОРЕСТ"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E3763F" w:rsidRPr="00EE40F5" w:rsidTr="00DE6706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30.09.</w:t>
            </w:r>
            <w:r w:rsidRPr="00EE40F5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E3763F" w:rsidRPr="00EE40F5" w:rsidRDefault="00E3763F" w:rsidP="00EE4DDD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10:30 –</w:t>
            </w:r>
            <w:proofErr w:type="gramStart"/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 :</w:t>
            </w:r>
            <w:proofErr w:type="gramEnd"/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B1766A" w:rsidRDefault="00E3763F" w:rsidP="00EE4DDD">
            <w:pPr>
              <w:pStyle w:val="TableParagraph"/>
              <w:ind w:left="17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Вые</w:t>
            </w:r>
            <w:r w:rsidRPr="00B1766A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д</w:t>
            </w:r>
            <w:r w:rsidRPr="00B1766A">
              <w:rPr>
                <w:rFonts w:ascii="Times New Roman" w:eastAsia="Arial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B1766A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B1766A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б</w:t>
            </w:r>
            <w:r w:rsidRPr="00B1766A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льн</w:t>
            </w:r>
            <w:r w:rsidRPr="00B1766A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B1766A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B1766A">
              <w:rPr>
                <w:rFonts w:ascii="Times New Roman" w:eastAsia="Arial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офиса</w:t>
            </w:r>
            <w:r w:rsidRPr="00B1766A">
              <w:rPr>
                <w:rFonts w:ascii="Times New Roman" w:eastAsia="Arial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д</w:t>
            </w:r>
            <w:r w:rsidRPr="00B1766A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я</w:t>
            </w:r>
            <w:r w:rsidRPr="00B1766A">
              <w:rPr>
                <w:rFonts w:ascii="Times New Roman" w:eastAsia="Arial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B1766A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нфор</w:t>
            </w:r>
            <w:r w:rsidRPr="00B1766A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B1766A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B1766A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B1766A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B1766A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B1766A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я</w:t>
            </w:r>
            <w:r w:rsidRPr="00B1766A">
              <w:rPr>
                <w:rFonts w:ascii="Times New Roman" w:eastAsia="Arial" w:hAnsi="Times New Roman" w:cs="Times New Roman"/>
                <w:spacing w:val="-32"/>
                <w:sz w:val="26"/>
                <w:szCs w:val="26"/>
                <w:lang w:val="ru-RU"/>
              </w:rPr>
              <w:t xml:space="preserve"> </w:t>
            </w:r>
            <w:r w:rsidRPr="00B1766A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B1766A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B1766A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аждан:</w:t>
            </w:r>
          </w:p>
          <w:p w:rsidR="00E3763F" w:rsidRPr="00EE40F5" w:rsidRDefault="00E3763F" w:rsidP="00EE4DDD">
            <w:pPr>
              <w:pStyle w:val="TableParagraph"/>
              <w:ind w:left="1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- 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Специальные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ежимы налогообложения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 Информация по переходу на иные режимы налогообложения, в связи с отменой ЕНВД с 01.01.2021 г.</w:t>
            </w:r>
          </w:p>
          <w:p w:rsidR="00E3763F" w:rsidRPr="00EE40F5" w:rsidRDefault="00E3763F" w:rsidP="00EE4DDD">
            <w:pPr>
              <w:pStyle w:val="TableParagraph"/>
              <w:ind w:left="1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Прием заявлений о переходе на упрощенную систему налогообложения (УСН).</w:t>
            </w:r>
          </w:p>
          <w:p w:rsidR="00E3763F" w:rsidRDefault="00E3763F" w:rsidP="00EE4D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eastAsia="Arial" w:hAnsi="Times New Roman" w:cs="Times New Roman"/>
                <w:sz w:val="26"/>
                <w:szCs w:val="26"/>
              </w:rPr>
              <w:t>Имущ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ественные налоги физических лиц: с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пособы и сроки уплаты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п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оследствия неуплаты имущественных налогов физических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алоговое уведомление (СНУ)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Единый налоговый платеж (ЕНП), о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б оплате имущественных  налогов через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интернет-сервис «Личный кабинет физических лиц» (ЛК ФЛ).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Прием заявлений от налогоплательщиков на подключение к ЛК ФЛ.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Информирование налогоплательщиков об имеющейся задолженности по налогам.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г. Хабаровск, </w:t>
            </w:r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 </w:t>
            </w:r>
            <w:proofErr w:type="spellStart"/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Сергеевская</w:t>
            </w:r>
            <w:proofErr w:type="spellEnd"/>
            <w:r w:rsidRPr="00EE4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 26</w:t>
            </w:r>
          </w:p>
          <w:p w:rsidR="00E3763F" w:rsidRDefault="00E3763F" w:rsidP="00EE4DDD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EE40F5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Торговый центр «Березовка»</w:t>
            </w:r>
          </w:p>
          <w:p w:rsidR="00E3763F" w:rsidRPr="00EE40F5" w:rsidRDefault="00E3763F" w:rsidP="00EE4DDD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+7 (4212) 97-79-71</w:t>
            </w:r>
          </w:p>
          <w:p w:rsidR="00E3763F" w:rsidRPr="00EE40F5" w:rsidRDefault="00E3763F" w:rsidP="00EE4DDD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30.09.2020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11:00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EE40F5">
              <w:rPr>
                <w:snapToGrid w:val="0"/>
                <w:sz w:val="26"/>
                <w:szCs w:val="26"/>
              </w:rPr>
              <w:t>Сроки и порядок получения в МФЦ или через ЛК налогоплательщика единых налоговых уведомлений и квитанций об уплате имущественных налогов, иных услуг в части налоговых органов, сроки уплаты налогов, погашения задолженности.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Выезд мобильного офиса для информирования граждан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ООО "ГРАНИТ"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EE40F5">
              <w:rPr>
                <w:sz w:val="26"/>
                <w:szCs w:val="26"/>
              </w:rPr>
              <w:t>+7 (42138) 45747</w:t>
            </w:r>
          </w:p>
          <w:p w:rsidR="00E3763F" w:rsidRPr="00EE40F5" w:rsidRDefault="00E3763F" w:rsidP="00EE4DDD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E3763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30.09.2020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231014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E3763F" w:rsidRPr="00231014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азо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28,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«Универсальная ярмарка»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E3763F" w:rsidRPr="00EE40F5" w:rsidTr="00CA785C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30.09.2020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правильного отражения данных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налоговых декларациях по НДС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абота с техническими разрывами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яземский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оммунистическая</w:t>
            </w:r>
            <w:proofErr w:type="spell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8,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30.09.2020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231014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E3763F" w:rsidRPr="00231014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.Бичевая,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 муниципального района имени Лазо,</w:t>
            </w:r>
          </w:p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335">
              <w:rPr>
                <w:rFonts w:ascii="Times New Roman" w:hAnsi="Times New Roman" w:cs="Times New Roman"/>
                <w:sz w:val="26"/>
                <w:szCs w:val="26"/>
              </w:rPr>
              <w:t xml:space="preserve">Школьная ул., 51А,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335"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proofErr w:type="gramStart"/>
            <w:r w:rsidRPr="00187335">
              <w:rPr>
                <w:rFonts w:ascii="Times New Roman" w:hAnsi="Times New Roman" w:cs="Times New Roman"/>
                <w:sz w:val="26"/>
                <w:szCs w:val="26"/>
              </w:rPr>
              <w:t>Бичевая</w:t>
            </w:r>
            <w:proofErr w:type="gramEnd"/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30.09.2020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.Бичевая,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 муниципального района имени Лазо,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3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Школьная ул., 51А,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335"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proofErr w:type="gramStart"/>
            <w:r w:rsidRPr="00187335">
              <w:rPr>
                <w:rFonts w:ascii="Times New Roman" w:hAnsi="Times New Roman" w:cs="Times New Roman"/>
                <w:sz w:val="26"/>
                <w:szCs w:val="26"/>
              </w:rPr>
              <w:t>Бичевая</w:t>
            </w:r>
            <w:proofErr w:type="gramEnd"/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30.09.2020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231014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 xml:space="preserve">-Меры поддержки бизнеса, </w:t>
            </w:r>
          </w:p>
          <w:p w:rsidR="00E3763F" w:rsidRPr="00231014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>-Порядок и сроки уплаты имущественных налогов,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>-Электронные сервисы ФНС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.Полетное,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 муниципального района имени Лазо,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335">
              <w:rPr>
                <w:rFonts w:ascii="Times New Roman" w:hAnsi="Times New Roman" w:cs="Times New Roman"/>
                <w:sz w:val="26"/>
                <w:szCs w:val="26"/>
              </w:rPr>
              <w:t>село Полетное, улица Колхозная, 28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E3763F" w:rsidRPr="00EE40F5" w:rsidTr="001C15BD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EE40F5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30.09.2020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Pr="00EE40F5" w:rsidRDefault="00E3763F" w:rsidP="00EE4D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101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 об уплате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3F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.Полетное, администрация  с/</w:t>
            </w: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п  муниципального района имени Лазо,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7335">
              <w:rPr>
                <w:rFonts w:ascii="Times New Roman" w:hAnsi="Times New Roman" w:cs="Times New Roman"/>
                <w:sz w:val="26"/>
                <w:szCs w:val="26"/>
              </w:rPr>
              <w:t>село Полетное, улица Колхозная, 28</w:t>
            </w:r>
          </w:p>
          <w:p w:rsidR="00E3763F" w:rsidRPr="00EE40F5" w:rsidRDefault="00E3763F" w:rsidP="00EE4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0F5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</w:tbl>
    <w:p w:rsidR="002135F3" w:rsidRPr="0002437D" w:rsidRDefault="002135F3" w:rsidP="0002437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135F3" w:rsidRPr="0002437D" w:rsidSect="003706E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4C4"/>
    <w:multiLevelType w:val="hybridMultilevel"/>
    <w:tmpl w:val="7F4C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B08CA"/>
    <w:multiLevelType w:val="hybridMultilevel"/>
    <w:tmpl w:val="29B8EC50"/>
    <w:lvl w:ilvl="0" w:tplc="74BAA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C510C"/>
    <w:multiLevelType w:val="hybridMultilevel"/>
    <w:tmpl w:val="58AEA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75FFC"/>
    <w:multiLevelType w:val="hybridMultilevel"/>
    <w:tmpl w:val="ECBC8E3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A3BEE"/>
    <w:multiLevelType w:val="hybridMultilevel"/>
    <w:tmpl w:val="29B8EC50"/>
    <w:lvl w:ilvl="0" w:tplc="74BAA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136C5"/>
    <w:multiLevelType w:val="hybridMultilevel"/>
    <w:tmpl w:val="47FC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349A0"/>
    <w:multiLevelType w:val="hybridMultilevel"/>
    <w:tmpl w:val="E390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76394"/>
    <w:multiLevelType w:val="hybridMultilevel"/>
    <w:tmpl w:val="ECBC8E3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02C87"/>
    <w:multiLevelType w:val="hybridMultilevel"/>
    <w:tmpl w:val="BCE40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F77EF5"/>
    <w:multiLevelType w:val="hybridMultilevel"/>
    <w:tmpl w:val="BA04CF92"/>
    <w:lvl w:ilvl="0" w:tplc="66F2B54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E7"/>
    <w:rsid w:val="000030BB"/>
    <w:rsid w:val="000062DF"/>
    <w:rsid w:val="00015B0A"/>
    <w:rsid w:val="0002437D"/>
    <w:rsid w:val="0003390B"/>
    <w:rsid w:val="000357E2"/>
    <w:rsid w:val="00046CAC"/>
    <w:rsid w:val="0005266F"/>
    <w:rsid w:val="00066D29"/>
    <w:rsid w:val="00067792"/>
    <w:rsid w:val="00070B49"/>
    <w:rsid w:val="000857AF"/>
    <w:rsid w:val="00093896"/>
    <w:rsid w:val="000A04B9"/>
    <w:rsid w:val="000A74EA"/>
    <w:rsid w:val="000B28E3"/>
    <w:rsid w:val="000B7180"/>
    <w:rsid w:val="000D1FBC"/>
    <w:rsid w:val="00100030"/>
    <w:rsid w:val="00103730"/>
    <w:rsid w:val="0010666D"/>
    <w:rsid w:val="001247ED"/>
    <w:rsid w:val="0015230D"/>
    <w:rsid w:val="001838D9"/>
    <w:rsid w:val="00187335"/>
    <w:rsid w:val="001876DA"/>
    <w:rsid w:val="001A5561"/>
    <w:rsid w:val="001C15BD"/>
    <w:rsid w:val="001C433A"/>
    <w:rsid w:val="001D0D3C"/>
    <w:rsid w:val="001D44A4"/>
    <w:rsid w:val="001F1987"/>
    <w:rsid w:val="002135F3"/>
    <w:rsid w:val="00231014"/>
    <w:rsid w:val="0023432D"/>
    <w:rsid w:val="00252A43"/>
    <w:rsid w:val="00273B67"/>
    <w:rsid w:val="002B427E"/>
    <w:rsid w:val="002B537B"/>
    <w:rsid w:val="002B5F40"/>
    <w:rsid w:val="002C10AD"/>
    <w:rsid w:val="002E0D67"/>
    <w:rsid w:val="00305474"/>
    <w:rsid w:val="00316215"/>
    <w:rsid w:val="00322A12"/>
    <w:rsid w:val="00324A58"/>
    <w:rsid w:val="00356C76"/>
    <w:rsid w:val="00364D99"/>
    <w:rsid w:val="003706EB"/>
    <w:rsid w:val="00370BBB"/>
    <w:rsid w:val="00380D21"/>
    <w:rsid w:val="003A7488"/>
    <w:rsid w:val="003F0A92"/>
    <w:rsid w:val="00414659"/>
    <w:rsid w:val="00440F3D"/>
    <w:rsid w:val="00441EDA"/>
    <w:rsid w:val="0045645E"/>
    <w:rsid w:val="004963A2"/>
    <w:rsid w:val="004B7F29"/>
    <w:rsid w:val="004C1C64"/>
    <w:rsid w:val="00503C92"/>
    <w:rsid w:val="0053298B"/>
    <w:rsid w:val="00537BC0"/>
    <w:rsid w:val="00547A71"/>
    <w:rsid w:val="00556F77"/>
    <w:rsid w:val="00562B44"/>
    <w:rsid w:val="00577164"/>
    <w:rsid w:val="005802E7"/>
    <w:rsid w:val="00586EC4"/>
    <w:rsid w:val="00595CE7"/>
    <w:rsid w:val="005A12A7"/>
    <w:rsid w:val="005A59AD"/>
    <w:rsid w:val="005B0410"/>
    <w:rsid w:val="005D288A"/>
    <w:rsid w:val="005D7D6B"/>
    <w:rsid w:val="005E3326"/>
    <w:rsid w:val="005E4874"/>
    <w:rsid w:val="005F57FF"/>
    <w:rsid w:val="006038F5"/>
    <w:rsid w:val="00603B9F"/>
    <w:rsid w:val="006132EB"/>
    <w:rsid w:val="00621B1B"/>
    <w:rsid w:val="00632630"/>
    <w:rsid w:val="00653DA2"/>
    <w:rsid w:val="00655A9C"/>
    <w:rsid w:val="006806B2"/>
    <w:rsid w:val="00681DD5"/>
    <w:rsid w:val="00684045"/>
    <w:rsid w:val="006B4992"/>
    <w:rsid w:val="006B6F83"/>
    <w:rsid w:val="006D5661"/>
    <w:rsid w:val="006E225B"/>
    <w:rsid w:val="0072178D"/>
    <w:rsid w:val="00726D9E"/>
    <w:rsid w:val="007421B1"/>
    <w:rsid w:val="0074428C"/>
    <w:rsid w:val="00761396"/>
    <w:rsid w:val="00776CD4"/>
    <w:rsid w:val="00784A85"/>
    <w:rsid w:val="007855BA"/>
    <w:rsid w:val="007A417C"/>
    <w:rsid w:val="007A6344"/>
    <w:rsid w:val="007B0525"/>
    <w:rsid w:val="007B2114"/>
    <w:rsid w:val="007D382D"/>
    <w:rsid w:val="007E0EE7"/>
    <w:rsid w:val="008211ED"/>
    <w:rsid w:val="00823B5A"/>
    <w:rsid w:val="008335CA"/>
    <w:rsid w:val="00837F79"/>
    <w:rsid w:val="00843FD2"/>
    <w:rsid w:val="00846A86"/>
    <w:rsid w:val="008725D6"/>
    <w:rsid w:val="00877A39"/>
    <w:rsid w:val="008826FD"/>
    <w:rsid w:val="008F2B5D"/>
    <w:rsid w:val="009031E9"/>
    <w:rsid w:val="00915733"/>
    <w:rsid w:val="00925366"/>
    <w:rsid w:val="009479FD"/>
    <w:rsid w:val="00955360"/>
    <w:rsid w:val="0099465D"/>
    <w:rsid w:val="009B138A"/>
    <w:rsid w:val="009E0FC9"/>
    <w:rsid w:val="009F7F9D"/>
    <w:rsid w:val="00A32119"/>
    <w:rsid w:val="00A51968"/>
    <w:rsid w:val="00A56A70"/>
    <w:rsid w:val="00A614A1"/>
    <w:rsid w:val="00A637C7"/>
    <w:rsid w:val="00A951CC"/>
    <w:rsid w:val="00AB706A"/>
    <w:rsid w:val="00AE5449"/>
    <w:rsid w:val="00AF5038"/>
    <w:rsid w:val="00B1766A"/>
    <w:rsid w:val="00B35BAE"/>
    <w:rsid w:val="00B56C0D"/>
    <w:rsid w:val="00B6113C"/>
    <w:rsid w:val="00B663FB"/>
    <w:rsid w:val="00B731AD"/>
    <w:rsid w:val="00B75BDD"/>
    <w:rsid w:val="00B94459"/>
    <w:rsid w:val="00BE7A9A"/>
    <w:rsid w:val="00C12926"/>
    <w:rsid w:val="00C37520"/>
    <w:rsid w:val="00C46FB2"/>
    <w:rsid w:val="00C52CD9"/>
    <w:rsid w:val="00C734FD"/>
    <w:rsid w:val="00C74D6E"/>
    <w:rsid w:val="00C9164E"/>
    <w:rsid w:val="00CA785C"/>
    <w:rsid w:val="00CB736D"/>
    <w:rsid w:val="00D03B1E"/>
    <w:rsid w:val="00D07679"/>
    <w:rsid w:val="00D11DDD"/>
    <w:rsid w:val="00D17C4C"/>
    <w:rsid w:val="00D223E9"/>
    <w:rsid w:val="00D31E43"/>
    <w:rsid w:val="00D470DB"/>
    <w:rsid w:val="00D611D9"/>
    <w:rsid w:val="00DB2EA3"/>
    <w:rsid w:val="00DC3FBC"/>
    <w:rsid w:val="00DE6706"/>
    <w:rsid w:val="00E10D54"/>
    <w:rsid w:val="00E15D64"/>
    <w:rsid w:val="00E33353"/>
    <w:rsid w:val="00E3763F"/>
    <w:rsid w:val="00E454A7"/>
    <w:rsid w:val="00E506A4"/>
    <w:rsid w:val="00E97369"/>
    <w:rsid w:val="00ED17F4"/>
    <w:rsid w:val="00ED711F"/>
    <w:rsid w:val="00ED7D45"/>
    <w:rsid w:val="00EE40F5"/>
    <w:rsid w:val="00EE4DDD"/>
    <w:rsid w:val="00F427D0"/>
    <w:rsid w:val="00F62BFB"/>
    <w:rsid w:val="00F86A61"/>
    <w:rsid w:val="00FB113C"/>
    <w:rsid w:val="00FD70AC"/>
    <w:rsid w:val="00FF2DE7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26D9E"/>
    <w:pPr>
      <w:spacing w:after="0" w:line="240" w:lineRule="auto"/>
      <w:outlineLvl w:val="0"/>
    </w:pPr>
    <w:rPr>
      <w:rFonts w:ascii="Arial" w:eastAsia="Arial" w:hAnsi="Arial"/>
      <w:b/>
      <w:bCs/>
      <w:sz w:val="48"/>
      <w:szCs w:val="48"/>
      <w:u w:val="single"/>
      <w:lang w:val="en-US"/>
    </w:rPr>
  </w:style>
  <w:style w:type="paragraph" w:styleId="3">
    <w:name w:val="heading 3"/>
    <w:basedOn w:val="a"/>
    <w:next w:val="a"/>
    <w:link w:val="31"/>
    <w:unhideWhenUsed/>
    <w:qFormat/>
    <w:rsid w:val="00A519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9F7F9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A519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A51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2">
    <w:name w:val="Body Text 3"/>
    <w:basedOn w:val="a"/>
    <w:link w:val="33"/>
    <w:unhideWhenUsed/>
    <w:rsid w:val="00A519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A519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rmaltextrun">
    <w:name w:val="normaltextrun"/>
    <w:rsid w:val="00A51968"/>
  </w:style>
  <w:style w:type="character" w:customStyle="1" w:styleId="31">
    <w:name w:val="Заголовок 3 Знак1"/>
    <w:link w:val="3"/>
    <w:rsid w:val="00A5196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nhideWhenUsed/>
    <w:rsid w:val="00A51968"/>
    <w:rPr>
      <w:color w:val="0000FF" w:themeColor="hyperlink"/>
      <w:u w:val="single"/>
    </w:rPr>
  </w:style>
  <w:style w:type="paragraph" w:customStyle="1" w:styleId="paragraph">
    <w:name w:val="paragraph"/>
    <w:basedOn w:val="a"/>
    <w:rsid w:val="0021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2135F3"/>
  </w:style>
  <w:style w:type="paragraph" w:customStyle="1" w:styleId="TableParagraph">
    <w:name w:val="Table Paragraph"/>
    <w:basedOn w:val="a"/>
    <w:uiPriority w:val="1"/>
    <w:qFormat/>
    <w:rsid w:val="002135F3"/>
    <w:pPr>
      <w:widowControl w:val="0"/>
      <w:spacing w:after="0" w:line="240" w:lineRule="auto"/>
    </w:pPr>
    <w:rPr>
      <w:lang w:val="en-US"/>
    </w:rPr>
  </w:style>
  <w:style w:type="paragraph" w:styleId="a4">
    <w:name w:val="No Spacing"/>
    <w:uiPriority w:val="1"/>
    <w:qFormat/>
    <w:rsid w:val="002135F3"/>
    <w:pPr>
      <w:widowControl w:val="0"/>
      <w:spacing w:after="0" w:line="240" w:lineRule="auto"/>
    </w:pPr>
    <w:rPr>
      <w:lang w:val="en-US"/>
    </w:rPr>
  </w:style>
  <w:style w:type="table" w:styleId="a5">
    <w:name w:val="Table Grid"/>
    <w:basedOn w:val="a1"/>
    <w:uiPriority w:val="59"/>
    <w:rsid w:val="002135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726D9E"/>
    <w:rPr>
      <w:rFonts w:ascii="Arial" w:eastAsia="Arial" w:hAnsi="Arial"/>
      <w:b/>
      <w:bCs/>
      <w:sz w:val="48"/>
      <w:szCs w:val="48"/>
      <w:u w:val="single"/>
      <w:lang w:val="en-US"/>
    </w:rPr>
  </w:style>
  <w:style w:type="paragraph" w:styleId="a6">
    <w:name w:val="Normal (Web)"/>
    <w:basedOn w:val="a"/>
    <w:uiPriority w:val="99"/>
    <w:rsid w:val="0072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F7F9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Strong"/>
    <w:basedOn w:val="a0"/>
    <w:qFormat/>
    <w:rsid w:val="009F7F9D"/>
    <w:rPr>
      <w:b/>
      <w:bCs/>
    </w:rPr>
  </w:style>
  <w:style w:type="paragraph" w:styleId="a8">
    <w:name w:val="Body Text"/>
    <w:basedOn w:val="a"/>
    <w:link w:val="a9"/>
    <w:semiHidden/>
    <w:rsid w:val="009F7F9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F7F9D"/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footer"/>
    <w:basedOn w:val="a"/>
    <w:link w:val="ab"/>
    <w:semiHidden/>
    <w:rsid w:val="009F7F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semiHidden/>
    <w:rsid w:val="009F7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semiHidden/>
    <w:rsid w:val="009F7F9D"/>
  </w:style>
  <w:style w:type="paragraph" w:styleId="ad">
    <w:name w:val="header"/>
    <w:basedOn w:val="a"/>
    <w:link w:val="ae"/>
    <w:rsid w:val="009F7F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9F7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semiHidden/>
    <w:rsid w:val="009F7F9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9F7F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Emphasis"/>
    <w:basedOn w:val="a0"/>
    <w:qFormat/>
    <w:rsid w:val="009F7F9D"/>
    <w:rPr>
      <w:i/>
      <w:iCs/>
    </w:rPr>
  </w:style>
  <w:style w:type="paragraph" w:styleId="af0">
    <w:name w:val="Block Text"/>
    <w:basedOn w:val="a"/>
    <w:semiHidden/>
    <w:rsid w:val="009F7F9D"/>
    <w:pPr>
      <w:spacing w:before="100" w:beforeAutospacing="1" w:after="100" w:afterAutospacing="1" w:line="240" w:lineRule="auto"/>
      <w:ind w:left="460" w:right="-329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2">
    <w:name w:val="Body Text 2"/>
    <w:basedOn w:val="a"/>
    <w:link w:val="20"/>
    <w:semiHidden/>
    <w:rsid w:val="009F7F9D"/>
    <w:pPr>
      <w:tabs>
        <w:tab w:val="left" w:pos="1900"/>
      </w:tabs>
      <w:spacing w:after="0" w:line="240" w:lineRule="auto"/>
      <w:ind w:right="345"/>
      <w:jc w:val="both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F7F9D"/>
    <w:rPr>
      <w:rFonts w:ascii="Times New Roman" w:eastAsia="Times New Roman" w:hAnsi="Times New Roman" w:cs="Times New Roman"/>
      <w:sz w:val="38"/>
      <w:szCs w:val="38"/>
      <w:lang w:eastAsia="ru-RU"/>
    </w:rPr>
  </w:style>
  <w:style w:type="character" w:styleId="af1">
    <w:name w:val="Placeholder Text"/>
    <w:basedOn w:val="a0"/>
    <w:uiPriority w:val="99"/>
    <w:semiHidden/>
    <w:rsid w:val="009F7F9D"/>
    <w:rPr>
      <w:color w:val="808080"/>
    </w:rPr>
  </w:style>
  <w:style w:type="paragraph" w:styleId="af2">
    <w:name w:val="Balloon Text"/>
    <w:basedOn w:val="a"/>
    <w:link w:val="af3"/>
    <w:semiHidden/>
    <w:unhideWhenUsed/>
    <w:rsid w:val="009F7F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9F7F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F7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Стиль"/>
    <w:rsid w:val="009F7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autoRedefine/>
    <w:rsid w:val="009F7F9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26D9E"/>
    <w:pPr>
      <w:spacing w:after="0" w:line="240" w:lineRule="auto"/>
      <w:outlineLvl w:val="0"/>
    </w:pPr>
    <w:rPr>
      <w:rFonts w:ascii="Arial" w:eastAsia="Arial" w:hAnsi="Arial"/>
      <w:b/>
      <w:bCs/>
      <w:sz w:val="48"/>
      <w:szCs w:val="48"/>
      <w:u w:val="single"/>
      <w:lang w:val="en-US"/>
    </w:rPr>
  </w:style>
  <w:style w:type="paragraph" w:styleId="3">
    <w:name w:val="heading 3"/>
    <w:basedOn w:val="a"/>
    <w:next w:val="a"/>
    <w:link w:val="31"/>
    <w:unhideWhenUsed/>
    <w:qFormat/>
    <w:rsid w:val="00A519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9F7F9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A519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A51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2">
    <w:name w:val="Body Text 3"/>
    <w:basedOn w:val="a"/>
    <w:link w:val="33"/>
    <w:unhideWhenUsed/>
    <w:rsid w:val="00A519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A519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rmaltextrun">
    <w:name w:val="normaltextrun"/>
    <w:rsid w:val="00A51968"/>
  </w:style>
  <w:style w:type="character" w:customStyle="1" w:styleId="31">
    <w:name w:val="Заголовок 3 Знак1"/>
    <w:link w:val="3"/>
    <w:rsid w:val="00A5196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nhideWhenUsed/>
    <w:rsid w:val="00A51968"/>
    <w:rPr>
      <w:color w:val="0000FF" w:themeColor="hyperlink"/>
      <w:u w:val="single"/>
    </w:rPr>
  </w:style>
  <w:style w:type="paragraph" w:customStyle="1" w:styleId="paragraph">
    <w:name w:val="paragraph"/>
    <w:basedOn w:val="a"/>
    <w:rsid w:val="0021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2135F3"/>
  </w:style>
  <w:style w:type="paragraph" w:customStyle="1" w:styleId="TableParagraph">
    <w:name w:val="Table Paragraph"/>
    <w:basedOn w:val="a"/>
    <w:uiPriority w:val="1"/>
    <w:qFormat/>
    <w:rsid w:val="002135F3"/>
    <w:pPr>
      <w:widowControl w:val="0"/>
      <w:spacing w:after="0" w:line="240" w:lineRule="auto"/>
    </w:pPr>
    <w:rPr>
      <w:lang w:val="en-US"/>
    </w:rPr>
  </w:style>
  <w:style w:type="paragraph" w:styleId="a4">
    <w:name w:val="No Spacing"/>
    <w:uiPriority w:val="1"/>
    <w:qFormat/>
    <w:rsid w:val="002135F3"/>
    <w:pPr>
      <w:widowControl w:val="0"/>
      <w:spacing w:after="0" w:line="240" w:lineRule="auto"/>
    </w:pPr>
    <w:rPr>
      <w:lang w:val="en-US"/>
    </w:rPr>
  </w:style>
  <w:style w:type="table" w:styleId="a5">
    <w:name w:val="Table Grid"/>
    <w:basedOn w:val="a1"/>
    <w:uiPriority w:val="59"/>
    <w:rsid w:val="002135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726D9E"/>
    <w:rPr>
      <w:rFonts w:ascii="Arial" w:eastAsia="Arial" w:hAnsi="Arial"/>
      <w:b/>
      <w:bCs/>
      <w:sz w:val="48"/>
      <w:szCs w:val="48"/>
      <w:u w:val="single"/>
      <w:lang w:val="en-US"/>
    </w:rPr>
  </w:style>
  <w:style w:type="paragraph" w:styleId="a6">
    <w:name w:val="Normal (Web)"/>
    <w:basedOn w:val="a"/>
    <w:uiPriority w:val="99"/>
    <w:rsid w:val="0072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F7F9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Strong"/>
    <w:basedOn w:val="a0"/>
    <w:qFormat/>
    <w:rsid w:val="009F7F9D"/>
    <w:rPr>
      <w:b/>
      <w:bCs/>
    </w:rPr>
  </w:style>
  <w:style w:type="paragraph" w:styleId="a8">
    <w:name w:val="Body Text"/>
    <w:basedOn w:val="a"/>
    <w:link w:val="a9"/>
    <w:semiHidden/>
    <w:rsid w:val="009F7F9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F7F9D"/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footer"/>
    <w:basedOn w:val="a"/>
    <w:link w:val="ab"/>
    <w:semiHidden/>
    <w:rsid w:val="009F7F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semiHidden/>
    <w:rsid w:val="009F7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semiHidden/>
    <w:rsid w:val="009F7F9D"/>
  </w:style>
  <w:style w:type="paragraph" w:styleId="ad">
    <w:name w:val="header"/>
    <w:basedOn w:val="a"/>
    <w:link w:val="ae"/>
    <w:rsid w:val="009F7F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9F7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semiHidden/>
    <w:rsid w:val="009F7F9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9F7F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Emphasis"/>
    <w:basedOn w:val="a0"/>
    <w:qFormat/>
    <w:rsid w:val="009F7F9D"/>
    <w:rPr>
      <w:i/>
      <w:iCs/>
    </w:rPr>
  </w:style>
  <w:style w:type="paragraph" w:styleId="af0">
    <w:name w:val="Block Text"/>
    <w:basedOn w:val="a"/>
    <w:semiHidden/>
    <w:rsid w:val="009F7F9D"/>
    <w:pPr>
      <w:spacing w:before="100" w:beforeAutospacing="1" w:after="100" w:afterAutospacing="1" w:line="240" w:lineRule="auto"/>
      <w:ind w:left="460" w:right="-329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2">
    <w:name w:val="Body Text 2"/>
    <w:basedOn w:val="a"/>
    <w:link w:val="20"/>
    <w:semiHidden/>
    <w:rsid w:val="009F7F9D"/>
    <w:pPr>
      <w:tabs>
        <w:tab w:val="left" w:pos="1900"/>
      </w:tabs>
      <w:spacing w:after="0" w:line="240" w:lineRule="auto"/>
      <w:ind w:right="345"/>
      <w:jc w:val="both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F7F9D"/>
    <w:rPr>
      <w:rFonts w:ascii="Times New Roman" w:eastAsia="Times New Roman" w:hAnsi="Times New Roman" w:cs="Times New Roman"/>
      <w:sz w:val="38"/>
      <w:szCs w:val="38"/>
      <w:lang w:eastAsia="ru-RU"/>
    </w:rPr>
  </w:style>
  <w:style w:type="character" w:styleId="af1">
    <w:name w:val="Placeholder Text"/>
    <w:basedOn w:val="a0"/>
    <w:uiPriority w:val="99"/>
    <w:semiHidden/>
    <w:rsid w:val="009F7F9D"/>
    <w:rPr>
      <w:color w:val="808080"/>
    </w:rPr>
  </w:style>
  <w:style w:type="paragraph" w:styleId="af2">
    <w:name w:val="Balloon Text"/>
    <w:basedOn w:val="a"/>
    <w:link w:val="af3"/>
    <w:semiHidden/>
    <w:unhideWhenUsed/>
    <w:rsid w:val="009F7F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9F7F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F7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Стиль"/>
    <w:rsid w:val="009F7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autoRedefine/>
    <w:rsid w:val="009F7F9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6E9F-2E4A-4779-9305-5344A104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74</Pages>
  <Words>14400</Words>
  <Characters>82086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2700-02-012</dc:creator>
  <cp:lastModifiedBy>Наторхина Анастасия Сергеевна</cp:lastModifiedBy>
  <cp:revision>33</cp:revision>
  <dcterms:created xsi:type="dcterms:W3CDTF">2020-09-10T00:45:00Z</dcterms:created>
  <dcterms:modified xsi:type="dcterms:W3CDTF">2020-09-14T04:31:00Z</dcterms:modified>
</cp:coreProperties>
</file>